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4B7" w:rsidRDefault="00BC54B7" w:rsidP="003D36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54B7" w:rsidRDefault="00BC54B7" w:rsidP="003D36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54B7" w:rsidRDefault="00BC54B7" w:rsidP="003D36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54B7" w:rsidRDefault="00BC54B7" w:rsidP="003D36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54B7" w:rsidRPr="00BC54B7" w:rsidRDefault="00BC54B7" w:rsidP="00BC54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56"/>
          <w:szCs w:val="56"/>
          <w:lang w:eastAsia="ru-RU"/>
        </w:rPr>
      </w:pPr>
      <w:r w:rsidRPr="003D3673">
        <w:rPr>
          <w:rFonts w:ascii="Times New Roman" w:eastAsia="Times New Roman" w:hAnsi="Times New Roman" w:cs="Times New Roman"/>
          <w:bCs/>
          <w:kern w:val="36"/>
          <w:sz w:val="56"/>
          <w:szCs w:val="56"/>
          <w:lang w:eastAsia="ru-RU"/>
        </w:rPr>
        <w:t>Советы родителям</w:t>
      </w:r>
    </w:p>
    <w:p w:rsidR="00BC54B7" w:rsidRPr="003D3673" w:rsidRDefault="00BC54B7" w:rsidP="00BC54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72"/>
          <w:szCs w:val="72"/>
          <w:lang w:eastAsia="ru-RU"/>
        </w:rPr>
      </w:pPr>
      <w:r w:rsidRPr="003D3673">
        <w:rPr>
          <w:rFonts w:ascii="Times New Roman" w:eastAsia="Times New Roman" w:hAnsi="Times New Roman" w:cs="Times New Roman"/>
          <w:bCs/>
          <w:kern w:val="36"/>
          <w:sz w:val="72"/>
          <w:szCs w:val="72"/>
          <w:lang w:eastAsia="ru-RU"/>
        </w:rPr>
        <w:t>«Развитие мелкой моторики»</w:t>
      </w:r>
    </w:p>
    <w:p w:rsidR="00BC54B7" w:rsidRDefault="00BC54B7" w:rsidP="003D36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54B7" w:rsidRDefault="00BC54B7" w:rsidP="003D36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54B7" w:rsidRDefault="00BC54B7" w:rsidP="003D36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54B7" w:rsidRDefault="00BC54B7" w:rsidP="003D36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54B7" w:rsidRDefault="00BC54B7" w:rsidP="003D36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54B7" w:rsidRDefault="00BC54B7" w:rsidP="003D36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54B7" w:rsidRDefault="00BC54B7" w:rsidP="003D36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54B7" w:rsidRDefault="00BC54B7" w:rsidP="003D36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54B7" w:rsidRDefault="00BC54B7" w:rsidP="003D36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54B7" w:rsidRPr="00BC54B7" w:rsidRDefault="00BC54B7" w:rsidP="00BC54B7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BC54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Выполнил</w:t>
      </w:r>
      <w:proofErr w:type="gramStart"/>
      <w:r w:rsidRPr="00BC54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:М</w:t>
      </w:r>
      <w:proofErr w:type="gramEnd"/>
      <w:r w:rsidRPr="00BC54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ельник</w:t>
      </w:r>
      <w:proofErr w:type="spellEnd"/>
      <w:r w:rsidRPr="00BC54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А.В.</w:t>
      </w:r>
    </w:p>
    <w:p w:rsidR="00A11C2B" w:rsidRDefault="00A11C2B" w:rsidP="00BC54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</w:p>
    <w:p w:rsidR="003D3673" w:rsidRPr="003D3673" w:rsidRDefault="003D3673" w:rsidP="00BC54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3D3673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lastRenderedPageBreak/>
        <w:t>«Развитие мелкой моторики»</w:t>
      </w:r>
    </w:p>
    <w:p w:rsidR="003D3673" w:rsidRPr="003D3673" w:rsidRDefault="003D3673" w:rsidP="003D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3659407"/>
            <wp:effectExtent l="0" t="0" r="0" b="0"/>
            <wp:docPr id="3" name="Рисунок 3" descr="Советы родителям «Развитие мелкой мотор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ы родителям «Развитие мелкой моторики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у детей нужно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мелкую моторику рук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правильно это делать, да и вообще что является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мелкой </w:t>
      </w:r>
      <w:proofErr w:type="gramStart"/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моторикой</w:t>
      </w:r>
      <w:proofErr w:type="gramEnd"/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какие особенности она имеет? Хочу дать </w:t>
      </w:r>
      <w:proofErr w:type="gramStart"/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</w:t>
      </w:r>
      <w:proofErr w:type="gramEnd"/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какие занятия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игры и упражнения стоит проводить с детьми для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мелкой моторики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первых давайте узнаем об Общих понятиях и особенностях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мелкой моторики детей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мелкой моторики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способность выполнять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мелкие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точные движения кистями и пальцами рук и ног в результате скоординированных действий важнейших </w:t>
      </w:r>
      <w:r w:rsidRPr="003D36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систем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нервной, мышечной и костной. 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Мелкая моторика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очень </w:t>
      </w:r>
      <w:proofErr w:type="gramStart"/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</w:t>
      </w:r>
      <w:proofErr w:type="gramEnd"/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особенность-она связана с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развитием речи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нервной системой, зрением, вниманием, памятью и восприятием ребенка. Также,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мелкая моторика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влияет на 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ловкость рук, на почерк, который сформируется в дальнейшем, на скорость реакции ребенка.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Разрешите порекомендовать Вам занятия, игры и упражнения для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мелкой моторики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«Массаж ладошек»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Отмечу, что это самый универсальный для любого возраста способ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мелкой моторики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Водите своим пальцем по ладошкам ребенка, гладьте их и массируйте. Обязательно свои действия сопровождайте присказкой 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«Сорока-ворона»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«Ладушки»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 детства любят </w:t>
      </w:r>
      <w:proofErr w:type="spellStart"/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«Ладушки-ладушки»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 Благодаря этой игре можно научить самых маленьких распрямлять пальчики и хлопать в ладоши.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«Бусы»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любят перебирать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мелкие предметы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не бойтесь давать ребенку какие-нибудь бусы с бусинами различного размера и формы. Ребенок будет с радостью и заинтересованностью перебирать их пальчиками, или нанизывать на нитку.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«Вкладыши-мисочки»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предметов одинаковой формы, но разного размера можно строить башенки, вкладывать их друг в друга. Благодаря этой игре формируется у ребёнка понятие о размере предметов.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«Крупы»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миску насыпьте любую крупу 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(фасоль, горох, бобы)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дайте её своему ребенку. Играя, он будет трогать крупу рукой или просыпать её сквозь 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пальчики. Игры с крупой хорошо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развивает мелкую моторику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тактильные ощущения.</w:t>
      </w:r>
    </w:p>
    <w:p w:rsidR="003D3673" w:rsidRPr="003D3673" w:rsidRDefault="003D3673" w:rsidP="003D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5748" cy="3329308"/>
            <wp:effectExtent l="0" t="0" r="0" b="4445"/>
            <wp:docPr id="2" name="Рисунок 2" descr="https://www.maam.ru/upload/blogs/detsad-585028-1486397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585028-14863970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748" cy="332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C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FBE39C" wp14:editId="6B57AEBC">
            <wp:extent cx="2476500" cy="3303632"/>
            <wp:effectExtent l="0" t="0" r="0" b="0"/>
            <wp:docPr id="1" name="Рисунок 1" descr="https://www.maam.ru/upload/blogs/detsad-585028-1486397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585028-14863972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97" cy="33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«Баночки с крупами»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этой игры нужно насыпать в баночки разные крупы и давать ребенку по очереди опускать руку в каждую из банок. Он сможет прощупать разные крупинки и брать их пальчиками. Усложняя задачу, на глазах ребенка закопайте какой-нибудь маленький предмет в крупу и дайте ему баночку. Ребенок попробует найти этот предмет.</w:t>
      </w:r>
    </w:p>
    <w:p w:rsidR="003D3673" w:rsidRPr="003D3673" w:rsidRDefault="003D3673" w:rsidP="003D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7. " Рисование на песке или манке».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Насыпьте на поднос песок или манку. Пальчик ребенка, взятым в свою руку водите по песку, рисуя разные узоры. Рекомендую начинать с простых фигур – линий, круга, постепенно усложняя задание.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«Горошина»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этой игры вам понадобятся горошина и баночка со снимающейся крышкой. Ребенку следует показать, что сначала надо снять крышку, затем взять горошину пальчиками и положить в баночку, после закрыть крышку. Побудите ребенка повторить те же действия. 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«Завинчивание крышек»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Это простое занятие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завинчивание и раскручивание крышек банок, </w:t>
      </w:r>
      <w:proofErr w:type="spellStart"/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бутылок</w:t>
      </w:r>
      <w:proofErr w:type="gramStart"/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азвивает</w:t>
      </w:r>
      <w:proofErr w:type="spellEnd"/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ловкость пальчиков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Предложить следует ребенку сосуды разного размера и формы, это сделает игру более разнообразной.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«Застегивание, расстегивание и шнуровка»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Удобно, что для этого упражнения не потребуется никаких дополнительных игрушек. Старайтесь постепенно включайте ребенка в процесс одевания. Разрешите ему самостоятельно застегивать, и расстегивает себе пуговицы и молнии. Эта игра не только разовьет движения рук, но и приучит ребенка к самостоятельности.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«Лепка»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этой игры подходят пластилин, глина, тесто. Когда вы собираетесь что-то испечь, обязательно позовите с собой ребенка. Ему очень понравится мять и раскатывать тесто. Он будет горд, что помогает маме.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«Рисование и раскрашивание»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Замечено, что очень полезно обводить контур картинок, состоящий из пунктирных линий, а также раскрашивать объекты различной формы. Еще полезно рисовать на вертикальных </w:t>
      </w:r>
      <w:r w:rsidRPr="003D36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поверхностях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стене, доске, зеркале. Поэтому повесьте ребенку специальную доску, чтобы он рисовал.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«Собирание мозаик и </w:t>
      </w:r>
      <w:proofErr w:type="spellStart"/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пазлов</w:t>
      </w:r>
      <w:proofErr w:type="spellEnd"/>
      <w:r w:rsidRPr="003D3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Собирайте с ребенком </w:t>
      </w:r>
      <w:proofErr w:type="spellStart"/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пазлов</w:t>
      </w:r>
      <w:proofErr w:type="spellEnd"/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складывайте узоры из мозаики, это тренируют воображение детей.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15.» Вырезание».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Купите своему ребенку детские ножницы, клей-карандаш, цветную бумагу и картон. Мастерите с ним. Вырезайте картинки, рисуйте, приклеивайте их, делайте аппликации и т. п. Такой вид совместного творчества разовьет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мелкую моторику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пространственное воображение и творческое мышление вашего ребенка.</w:t>
      </w:r>
    </w:p>
    <w:p w:rsidR="003D3673" w:rsidRPr="003D3673" w:rsidRDefault="003D3673" w:rsidP="001A3C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запомните одну простую вещь. Игры для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мелкой моторики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только под наблюдением взрослых. Помните, что ребенок может проглотить какую-нибудь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мелкую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деталь или подавиться ей.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Советую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играть в игры и выполнять упражнения, </w:t>
      </w:r>
      <w:r w:rsidRPr="001A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мелкую моторику систематически</w:t>
      </w:r>
      <w:r w:rsidRPr="003D3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0BA0" w:rsidRPr="001A3C54" w:rsidRDefault="00E20BA0" w:rsidP="001A3C54">
      <w:pPr>
        <w:spacing w:line="360" w:lineRule="auto"/>
        <w:rPr>
          <w:sz w:val="28"/>
          <w:szCs w:val="28"/>
        </w:rPr>
      </w:pPr>
    </w:p>
    <w:sectPr w:rsidR="00E20BA0" w:rsidRPr="001A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F21"/>
    <w:rsid w:val="00032662"/>
    <w:rsid w:val="00032BFB"/>
    <w:rsid w:val="00057DD3"/>
    <w:rsid w:val="000614C4"/>
    <w:rsid w:val="000727C8"/>
    <w:rsid w:val="000744D3"/>
    <w:rsid w:val="000B0E43"/>
    <w:rsid w:val="000B640B"/>
    <w:rsid w:val="000C42B5"/>
    <w:rsid w:val="001106AE"/>
    <w:rsid w:val="001179DA"/>
    <w:rsid w:val="0019778D"/>
    <w:rsid w:val="001A2BDA"/>
    <w:rsid w:val="001A3B0E"/>
    <w:rsid w:val="001A3C54"/>
    <w:rsid w:val="0027296D"/>
    <w:rsid w:val="00295C3E"/>
    <w:rsid w:val="002A3CE1"/>
    <w:rsid w:val="002A436C"/>
    <w:rsid w:val="00307E34"/>
    <w:rsid w:val="003248CC"/>
    <w:rsid w:val="00371ED9"/>
    <w:rsid w:val="003B6D90"/>
    <w:rsid w:val="003D3673"/>
    <w:rsid w:val="0043062E"/>
    <w:rsid w:val="00460675"/>
    <w:rsid w:val="004739ED"/>
    <w:rsid w:val="004F168A"/>
    <w:rsid w:val="00501512"/>
    <w:rsid w:val="005034EB"/>
    <w:rsid w:val="00524B21"/>
    <w:rsid w:val="00550F21"/>
    <w:rsid w:val="005910D0"/>
    <w:rsid w:val="005A4BF8"/>
    <w:rsid w:val="005D7041"/>
    <w:rsid w:val="0061014D"/>
    <w:rsid w:val="00614A3B"/>
    <w:rsid w:val="00646C44"/>
    <w:rsid w:val="006C77B1"/>
    <w:rsid w:val="006D44DB"/>
    <w:rsid w:val="007001A4"/>
    <w:rsid w:val="00710545"/>
    <w:rsid w:val="007343DC"/>
    <w:rsid w:val="00737510"/>
    <w:rsid w:val="0074556C"/>
    <w:rsid w:val="007764E4"/>
    <w:rsid w:val="00785770"/>
    <w:rsid w:val="00797D43"/>
    <w:rsid w:val="00811C9A"/>
    <w:rsid w:val="0082448B"/>
    <w:rsid w:val="00830D2D"/>
    <w:rsid w:val="00835A31"/>
    <w:rsid w:val="00850885"/>
    <w:rsid w:val="00852F9A"/>
    <w:rsid w:val="00864D09"/>
    <w:rsid w:val="0086542D"/>
    <w:rsid w:val="008B544B"/>
    <w:rsid w:val="008D7803"/>
    <w:rsid w:val="008E0EC5"/>
    <w:rsid w:val="008F37B6"/>
    <w:rsid w:val="00923023"/>
    <w:rsid w:val="00946ED6"/>
    <w:rsid w:val="00955CB9"/>
    <w:rsid w:val="0096360D"/>
    <w:rsid w:val="009A6459"/>
    <w:rsid w:val="009E5BB2"/>
    <w:rsid w:val="00A11C2B"/>
    <w:rsid w:val="00A17595"/>
    <w:rsid w:val="00A71458"/>
    <w:rsid w:val="00A81480"/>
    <w:rsid w:val="00AA2B80"/>
    <w:rsid w:val="00AD1E4C"/>
    <w:rsid w:val="00AF4B9E"/>
    <w:rsid w:val="00AF6699"/>
    <w:rsid w:val="00B0422A"/>
    <w:rsid w:val="00B32144"/>
    <w:rsid w:val="00B40FB5"/>
    <w:rsid w:val="00B96901"/>
    <w:rsid w:val="00BA6CA9"/>
    <w:rsid w:val="00BB1FCE"/>
    <w:rsid w:val="00BC54B7"/>
    <w:rsid w:val="00BE028A"/>
    <w:rsid w:val="00C01776"/>
    <w:rsid w:val="00C468A0"/>
    <w:rsid w:val="00D13F81"/>
    <w:rsid w:val="00D15775"/>
    <w:rsid w:val="00D44F64"/>
    <w:rsid w:val="00E20BA0"/>
    <w:rsid w:val="00E65D2C"/>
    <w:rsid w:val="00EF70E4"/>
    <w:rsid w:val="00EF7BFB"/>
    <w:rsid w:val="00F15E99"/>
    <w:rsid w:val="00F23889"/>
    <w:rsid w:val="00F2642B"/>
    <w:rsid w:val="00F41BC0"/>
    <w:rsid w:val="00F438D1"/>
    <w:rsid w:val="00F460C6"/>
    <w:rsid w:val="00F55A4C"/>
    <w:rsid w:val="00F839A2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3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D3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D3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36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3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3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D3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D3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36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3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4</cp:revision>
  <dcterms:created xsi:type="dcterms:W3CDTF">2018-11-28T16:51:00Z</dcterms:created>
  <dcterms:modified xsi:type="dcterms:W3CDTF">2020-04-14T12:12:00Z</dcterms:modified>
</cp:coreProperties>
</file>