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07" w:rsidRDefault="00306C22" w:rsidP="00DB61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Иван\Desktop\настя с телефона\IMG-201806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настя с телефона\IMG-20180616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807" w:rsidRDefault="00FD0807" w:rsidP="00DB61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D0807" w:rsidRDefault="00DB6149" w:rsidP="00306C2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B614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Мастер-класс</w:t>
      </w:r>
      <w:r w:rsidR="00FD0807" w:rsidRPr="00FD0807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для педагогов</w:t>
      </w:r>
    </w:p>
    <w:p w:rsidR="00FD0807" w:rsidRDefault="00FD0807" w:rsidP="00FD08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B6149" w:rsidRPr="00DB6149" w:rsidRDefault="00DB6149" w:rsidP="00FD08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B6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bookmarkStart w:id="0" w:name="_GoBack"/>
      <w:r w:rsidRPr="00DB6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Нетрадиционные техники рисования, как средство развития интереса к изобразительному творчеству</w:t>
      </w:r>
      <w:bookmarkEnd w:id="0"/>
      <w:r w:rsidRPr="00DB6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FD0807" w:rsidRDefault="00FD0807" w:rsidP="00DB6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0807" w:rsidRDefault="00FD0807" w:rsidP="00DB6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0807" w:rsidRDefault="00FD0807" w:rsidP="00DB6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0807" w:rsidRDefault="00FD0807" w:rsidP="00DB6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0807" w:rsidRPr="00FD0807" w:rsidRDefault="00FD0807" w:rsidP="00306C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Выполнил: Мельник А.В.</w:t>
      </w:r>
    </w:p>
    <w:p w:rsidR="00DB6149" w:rsidRPr="00DB6149" w:rsidRDefault="00DB6149" w:rsidP="00DB6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080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Мастер-класс </w:t>
      </w:r>
      <w:r w:rsidRPr="00DB6149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FD080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Нетрадиционные техники рисования</w:t>
      </w:r>
      <w:r w:rsidRPr="00DB61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как </w:t>
      </w:r>
      <w:r w:rsidRPr="00FD080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средство развития интереса к изобразительному творчеству</w:t>
      </w:r>
      <w:r w:rsidRPr="00DB614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расширить знания педагогов через знакомство с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нетрадиционными техниками рисования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средством развития интереса дошкольников к изобразительному творчеству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-познакомить педагогов с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нетрадиционной техникой рисовани</w:t>
      </w:r>
      <w:proofErr w:type="gramStart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</w:t>
      </w:r>
      <w:proofErr w:type="gramEnd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кефире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поролоном, вилкой, мыльными пузырями;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-ознакомить с </w:t>
      </w:r>
      <w:proofErr w:type="gramStart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практическими</w:t>
      </w:r>
      <w:proofErr w:type="gramEnd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 в области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изобразительной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с использованием некоторых методов в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рисовании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повысить уровень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мастерства педагогов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и приемы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репродуктивный, практический.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столы, стулья для педагогов, влажные салфетки, коробочка для использованных салфеток; материал для практической деятельност</w:t>
      </w:r>
      <w:proofErr w:type="gramStart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бумага, гуашь разного цвета, поролон, укроп; стаканы, ложки, жидкое мыло, вода, соломинки; кефир, тарелки, ватные палочки; вилки.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с использованием нетрадиционных техник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завораживает и увлекает детей. Это свободный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творческий процесс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не присутствует слово нельзя, а существует возможность нарушать правила использования некоторых материалов и инструментов.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Я хочу предложить вашему вниманию опыт своей практической деятельности по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рисованию на тему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Нетрадиционные техники рисования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средство развития интереса к изобразительному творчеству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 именно, поделиться опытом практической деятельности 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кружка </w:t>
      </w:r>
      <w:r w:rsidRPr="00DB61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«Разноцветные ладошки»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постоянно ищу новые,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необычные способы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рисования в нетрадиционных техниках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</w:t>
      </w:r>
      <w:r w:rsidR="00FD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практики и знаем, что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изобразительная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влияет на всестороннее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личности ребенка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эстетическое, познавательное и т. д., именно поэтому я выбрала данное направление приоритетным в своей педагогическ</w:t>
      </w:r>
      <w:r w:rsidRPr="00DB6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деятельности.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Человечество не стоит на месте, мы постоянно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развиваемся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придумываем что-то новое. Так и в области </w:t>
      </w:r>
      <w:proofErr w:type="spellStart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появилось много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нетрадиционных техник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которых сегодня я хочу вам рассказать.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отправимся в удивительное путешествие по зимнему лесу, где мы увидим сказоч</w:t>
      </w:r>
      <w:r w:rsidR="00187B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белого медведя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B61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87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нужно сделать фон, на котором будет размещаться наш мишка. Рисуем гуашью и добавляем соль, для того, что бы получилось Северное сияние. </w:t>
      </w:r>
    </w:p>
    <w:p w:rsidR="00DB6149" w:rsidRDefault="00187B61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Медведей мы будем делать с помощью трафарета. Берем губку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макаем в белую краску и с помощью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примакивания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поролоном  печатаем мишку.</w:t>
      </w:r>
    </w:p>
    <w:p w:rsidR="00187B61" w:rsidRDefault="00187B61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Следующим этапом мы рисуем луну. Макаем подушечку пальца в краску и круговыми движениями рисуем круг. Луна получается в дымке, с </w:t>
      </w:r>
      <w:r w:rsidR="008E4B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нежным переходом.</w:t>
      </w:r>
    </w:p>
    <w:p w:rsidR="008E4B83" w:rsidRDefault="008E4B83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Делаем следы от белых медведей при помощи отпечатка сухой кисти, так они получаются более естественными.</w:t>
      </w:r>
    </w:p>
    <w:p w:rsidR="008E4B83" w:rsidRDefault="008E4B83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Завершающим этапом мы с вами сделаем волшебный снежок. Его мы изобразим при помощи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B83" w:rsidRDefault="00187B61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Эти 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 объединяю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себе </w:t>
      </w:r>
      <w:r w:rsidR="008E4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 видов 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149"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техники рисования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</w:t>
      </w:r>
      <w:r w:rsidR="008E4B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B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</w:t>
      </w:r>
      <w:r w:rsidR="00DB6149"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чувство красоты, тонкости, изящества, художественного вкуса, </w:t>
      </w:r>
      <w:r w:rsidR="00DB6149"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творческого воображения</w:t>
      </w:r>
      <w:r w:rsidR="00DB6149"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E4B83" w:rsidRDefault="008E4B83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посоветую вам  еще несколько интересных способов рисования: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Одним из сложных, но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интересных способо</w:t>
      </w:r>
      <w:proofErr w:type="gramStart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</w:t>
      </w:r>
      <w:proofErr w:type="gramEnd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РИСОВАТЬ МЫЛЬНЫМИ ПУЗЫРЯМИ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Положите в стакан ложку гуаши, налейте жидкого мыла, смешанного с водой. Берем соломинку для коктейлей и начинаем пенить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пузыри поднялись в стаканчике. Когда пена поднялась, берем плотную бумагу и прислоняем ее к мыльной пене. Таким образом, можно одним листом бумаги пройтись по всем цветам. Для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творчества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брать плотную бумагу. Получившиеся отпечатки напоминают нам снежок.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ещё один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нетрадиционный вид техник</w:t>
      </w:r>
      <w:proofErr w:type="gramStart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и-</w:t>
      </w:r>
      <w:proofErr w:type="gramEnd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РИСОВАНИЕ НА КЕФИРЕ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этот вид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техники называется ЭБРУ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Наливаем кефир в тарелку. Капаем по несколько капель краски в кефир. Обмакиваем две ватные палочки в жидкое мыло и погружаем их в тарелку с кефиром. Наблюдаем, как краски начинают создавать красивые узоры. Так же можно получить оттиск на листе бумаги, для этого нужно взять лист бумаги положить его на молочный рисунок и потом вытащить его для просушки, получатся красивые морозные узоры на окне.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будем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РИСОВАТЬ ВИЛКОЙ </w:t>
      </w:r>
      <w:r w:rsidRPr="00DB61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«Новогодняя елочка»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Приступим к работе. Лист бумаги следует расположить по вертикали. В центре листа с помощью кисти и зеленой краски рисуем полосу. Далее нам понадобится вилка и зеленая гуашь, рисуем веточки на елке. Вилку полностью опускаем в краску и с помощью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техники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прикладывания оставляем отпечатки, можно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прорисовать иголки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Переходим к завершаемому этапу нашей работы, с помощью кисточки и другой краски </w:t>
      </w:r>
      <w:r w:rsidRPr="00DB61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«наряжаем елочку»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Практическую работу нашей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творческой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мы завершим выставкой рисунков.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Уважаемые коллеги, какое открытие Вы сделали для себя, ведь каждое открытие указывает вам новое направление для поиска. Какой из представленных способов вызвал у Вас наибольший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Вызвало ли у вас желание использовать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нетрадиционные техники рисования в своей работе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 за ответы!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Уважаемые коллеги, спасибо Вам за ваш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 к моему опыту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активное участие в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творческой группе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чудесные рисунки.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обычное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Традиционное</w:t>
      </w:r>
      <w:proofErr w:type="gramEnd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всем.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нам привычные.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речь сегодня не о нем.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способах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нетрадиционных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множество идей.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Порою </w:t>
      </w:r>
      <w:proofErr w:type="gramStart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провокационны</w:t>
      </w:r>
      <w:proofErr w:type="gramEnd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</w:t>
      </w:r>
      <w:proofErr w:type="gramEnd"/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необычно сочетаются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инструмент.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все прекрасно получается,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равнодушных точно нет!</w:t>
      </w:r>
    </w:p>
    <w:p w:rsidR="00DB6149" w:rsidRPr="00DB6149" w:rsidRDefault="00DB6149" w:rsidP="00FD080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Благодарю </w:t>
      </w:r>
      <w:proofErr w:type="gramStart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сотрудничество! Всем </w:t>
      </w:r>
      <w:r w:rsidRPr="00FD0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творческих успехов</w:t>
      </w:r>
      <w:r w:rsidRPr="00DB614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20BA0" w:rsidRPr="00FD0807" w:rsidRDefault="00E20BA0" w:rsidP="00FD0807">
      <w:pPr>
        <w:spacing w:line="360" w:lineRule="auto"/>
        <w:rPr>
          <w:sz w:val="28"/>
          <w:szCs w:val="28"/>
        </w:rPr>
      </w:pPr>
    </w:p>
    <w:sectPr w:rsidR="00E20BA0" w:rsidRPr="00FD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9AC"/>
    <w:rsid w:val="00032662"/>
    <w:rsid w:val="00032BFB"/>
    <w:rsid w:val="00057DD3"/>
    <w:rsid w:val="000614C4"/>
    <w:rsid w:val="000727C8"/>
    <w:rsid w:val="000744D3"/>
    <w:rsid w:val="000B0E43"/>
    <w:rsid w:val="000B640B"/>
    <w:rsid w:val="000C42B5"/>
    <w:rsid w:val="001106AE"/>
    <w:rsid w:val="001179DA"/>
    <w:rsid w:val="00187B61"/>
    <w:rsid w:val="0019778D"/>
    <w:rsid w:val="001A2BDA"/>
    <w:rsid w:val="001A3B0E"/>
    <w:rsid w:val="00240D77"/>
    <w:rsid w:val="0027296D"/>
    <w:rsid w:val="00295C3E"/>
    <w:rsid w:val="002A3CE1"/>
    <w:rsid w:val="002A436C"/>
    <w:rsid w:val="00306C22"/>
    <w:rsid w:val="00307E34"/>
    <w:rsid w:val="003248CC"/>
    <w:rsid w:val="00371ED9"/>
    <w:rsid w:val="003B6D90"/>
    <w:rsid w:val="0043062E"/>
    <w:rsid w:val="00460675"/>
    <w:rsid w:val="004739ED"/>
    <w:rsid w:val="004879AC"/>
    <w:rsid w:val="004F168A"/>
    <w:rsid w:val="00501512"/>
    <w:rsid w:val="005034EB"/>
    <w:rsid w:val="00524B21"/>
    <w:rsid w:val="005910D0"/>
    <w:rsid w:val="005A4BF8"/>
    <w:rsid w:val="005D7041"/>
    <w:rsid w:val="0061014D"/>
    <w:rsid w:val="00614A3B"/>
    <w:rsid w:val="00646C44"/>
    <w:rsid w:val="006C77B1"/>
    <w:rsid w:val="006D44DB"/>
    <w:rsid w:val="007001A4"/>
    <w:rsid w:val="00710545"/>
    <w:rsid w:val="007343DC"/>
    <w:rsid w:val="00737510"/>
    <w:rsid w:val="0074556C"/>
    <w:rsid w:val="007764E4"/>
    <w:rsid w:val="00785770"/>
    <w:rsid w:val="00797D43"/>
    <w:rsid w:val="00811C9A"/>
    <w:rsid w:val="0082448B"/>
    <w:rsid w:val="00830D2D"/>
    <w:rsid w:val="00835A31"/>
    <w:rsid w:val="00850885"/>
    <w:rsid w:val="00852F9A"/>
    <w:rsid w:val="00864D09"/>
    <w:rsid w:val="0086542D"/>
    <w:rsid w:val="008D7803"/>
    <w:rsid w:val="008E0EC5"/>
    <w:rsid w:val="008E4B83"/>
    <w:rsid w:val="008F37B6"/>
    <w:rsid w:val="00923023"/>
    <w:rsid w:val="00946ED6"/>
    <w:rsid w:val="00955CB9"/>
    <w:rsid w:val="0096360D"/>
    <w:rsid w:val="009A6459"/>
    <w:rsid w:val="009E5BB2"/>
    <w:rsid w:val="00A17595"/>
    <w:rsid w:val="00A71458"/>
    <w:rsid w:val="00A81480"/>
    <w:rsid w:val="00AA2B80"/>
    <w:rsid w:val="00AD1E4C"/>
    <w:rsid w:val="00AF4B9E"/>
    <w:rsid w:val="00AF6699"/>
    <w:rsid w:val="00B0422A"/>
    <w:rsid w:val="00B32144"/>
    <w:rsid w:val="00B40FB5"/>
    <w:rsid w:val="00B96901"/>
    <w:rsid w:val="00BA6CA9"/>
    <w:rsid w:val="00BB1FCE"/>
    <w:rsid w:val="00BE028A"/>
    <w:rsid w:val="00C01776"/>
    <w:rsid w:val="00C468A0"/>
    <w:rsid w:val="00D13F81"/>
    <w:rsid w:val="00D15775"/>
    <w:rsid w:val="00D44F64"/>
    <w:rsid w:val="00DB6149"/>
    <w:rsid w:val="00DF5819"/>
    <w:rsid w:val="00E20BA0"/>
    <w:rsid w:val="00E65D2C"/>
    <w:rsid w:val="00EF70E4"/>
    <w:rsid w:val="00EF7BFB"/>
    <w:rsid w:val="00F15E99"/>
    <w:rsid w:val="00F23889"/>
    <w:rsid w:val="00F2642B"/>
    <w:rsid w:val="00F41BC0"/>
    <w:rsid w:val="00F438D1"/>
    <w:rsid w:val="00F460C6"/>
    <w:rsid w:val="00F55A4C"/>
    <w:rsid w:val="00F839A2"/>
    <w:rsid w:val="00FD0807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1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1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</dc:creator>
  <cp:lastModifiedBy>Иван</cp:lastModifiedBy>
  <cp:revision>3</cp:revision>
  <dcterms:created xsi:type="dcterms:W3CDTF">2018-11-30T04:45:00Z</dcterms:created>
  <dcterms:modified xsi:type="dcterms:W3CDTF">2020-04-14T12:20:00Z</dcterms:modified>
</cp:coreProperties>
</file>