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87" w:rsidRDefault="00D85D87" w:rsidP="000A7D6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CD"/>
          <w:sz w:val="36"/>
          <w:szCs w:val="36"/>
          <w:lang w:val="en-US"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CD"/>
          <w:sz w:val="36"/>
          <w:szCs w:val="36"/>
          <w:lang w:eastAsia="ru-RU"/>
        </w:rPr>
        <w:drawing>
          <wp:inline distT="0" distB="0" distL="0" distR="0">
            <wp:extent cx="2857500" cy="2143125"/>
            <wp:effectExtent l="19050" t="0" r="0" b="0"/>
            <wp:docPr id="1" name="Рисунок 1" descr="C:\Documents and Settings\Admin\Рабочий стол\для сайта\информация для родителей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ля сайта\информация для родителей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DB5" w:rsidRPr="00D85D87" w:rsidRDefault="00783DB5" w:rsidP="000A7D6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Cs/>
          <w:color w:val="0000CD"/>
          <w:sz w:val="36"/>
          <w:szCs w:val="36"/>
          <w:lang w:eastAsia="ru-RU"/>
        </w:rPr>
      </w:pPr>
      <w:r w:rsidRPr="000A7D6B">
        <w:rPr>
          <w:rFonts w:ascii="Times New Roman" w:eastAsia="Times New Roman" w:hAnsi="Times New Roman" w:cs="Times New Roman"/>
          <w:bCs/>
          <w:color w:val="0000CD"/>
          <w:sz w:val="36"/>
          <w:szCs w:val="36"/>
          <w:lang w:eastAsia="ru-RU"/>
        </w:rPr>
        <w:t>Дышим глубоко – говорим легко! Дыхательная гимнастика для развития речи малыша</w:t>
      </w:r>
    </w:p>
    <w:p w:rsidR="000A7D6B" w:rsidRPr="00D85D87" w:rsidRDefault="000A7D6B" w:rsidP="000A7D6B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– не дышите! Оказывается, эта фраза, которая чаще всего ассоциируется с докторами, может помочь малышам в развитии речи. Что такое речевое дыхание? Как оно связано с развитием речи? Что такое дыхательная гимнастика? Какие существуют игры для развития речи детей и речевого дыхания?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Знаете ли Вы: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что, когда мы говорим, ВЫДОХ – в 5-8 раз длиннее ВДОХА!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при обычном дыхании мы делаем вдох-выдох около 16-20 раз в минуту, а во время говорения – только 8-10 раз!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что во время физиологического дыхания человек вдыхает 500 см3 воздуха, при речевом – 1000-1500 см3.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для речевого выдоха необходимо активное участие мышц, благодаря которому достигается нужная сила выдоха.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Оказывается, просто дышать, чтобы хорошо говорить недостаточно. Речевое дыхание – процесс более трудоёмкий, требующий специальной подготовки. И тут на помощь приходит дыхательная гимнастика. Несложный комплекс дыхательных упражнений поможет развитию речевого дыхания Вашего малыша.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Итак, для начала </w:t>
      </w: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тренируем длинный вдох и плавный длинный выдох.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Выдыхать длительно важно уметь и для произнесения гласных звуков и для согласных, а также для того, чтобы во время говорения не требовались вынужденные паузы для дополнительного добора воздуха.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Отличный способ потренировать длинный вдох – игра «Надувайся шарик».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 ручки малыша на свой живот, покажите, как он надувается, когда Вы дышите. Предложите малышу: «Давай шарик надуем (активно, шумно вдыхаете носом, малыш попробует сделать то же самое). 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Пшшшшшшшшш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(плавно, довольно медленно)! 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Сдулся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шарик. Давай ещё раз надуем!» Затем дайте возможность и крохе поиграть с «шариком</w:t>
      </w:r>
      <w:proofErr w:type="gram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животиком.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Упражнения дыхательной гимнастики, превосходно включаются в повседневные дела малыша. Можно что-нибудь остудить: чай, суп, кисель. Причем не только когда малыш сам принимает пищу, но и в игре, для зайки, мишки. Можно что-нибудь посушить: ручки после мытья, рисунок, волосы кукле. Ваша фантазия только приветствуется. Можно кого-нибудь пожалеть: «Мишка упал, 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коленочку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поранил. Давай зелёнкой (йодом) намажем. Ой, как щиплет. Надо подуть! (дуете) Всё, теперь не щиплет!»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P.S.!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нужно заставлять кроху делать выдохи много раз! От этого может закружиться голова. 2-3 выдохов будет достаточно.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 </w:t>
      </w: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тренируем умение выдыхать направленно.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произношения звуков важно не только умение длительно выдыхать и распределять выдох по времени, но и способность направить воздух по язычку в нужном направлении.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тренировки направленного выдыхания подойдут игры, описанные выше. Только воздух выдыхается не просто так, а с широкого язычка. Положите на нижнюю губу широкий язычок и подуйте на листочек с него. Получится не сразу, но обязательно получится! Масса веселья при этом гарантирована!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Положите ватку прямо себе на нос! Малышу уже смешно. А если Вы ещё и подуете на неё с язычка!? Теперь дайте карапузу возможность сдуть ватку с носика самому! Это упражнение не только полезное, но и очень веселое!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Теперь </w:t>
      </w: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потренируем длинный вдох и поэтапный выдох.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Налейте в тарелочку или тазик воды и опустите туда плавающую игрушку (рыбу, кораблик, уточку). Понаблюдайте с малышом за игрушкой: «Смотри, как уточка плавает! Какой красивый у нее хвостик!» Подуйте на уточку – она поплывет быстрее! А теперь наберите воздух, но не выдыхайте сразу. Поддувайте прерывисто, как будто спускаетесь по лестнице, что-то вроде: «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Ф-ф-ф-ф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Крохи будут пытаться сделать это следом за Вами.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этой целью можно использовать и машинки.  Найдите в коллекции карапуза ту, которая легко катится, и попробуйте сдвинуть её с места дыханием.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Тренируем силу выдоха.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Эти упражнения более сложные, поэтому применять их лучше в последнюю очередь. Воздушная струя должна быть достаточно сильной, чтобы разомкнуть преграду.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 можете поиграть с малышом в лошадку. Учим лошадку издавать «лошадиные» звуки – смыкаем губы, вдыхаем носом и выдыхаем (без голоса) через губы так, чтобы они завибрировали. При этом получится очень смешной звук, что-то вроде «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Прррррррр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 Ура! Лошадка «ожила».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той же целью подойдет и любая игра, в которой нужно изобразить какой-либо транспорт: вертолет, самолет, трактор, машина – на вкус Вашего крохи.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же силу выдоха помогают тренировать следующие упражнения: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немного прикусите верхними зубами нижнюю губу, вдохните и выдохните через эту преграду без голоса. Получится звук «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Фффффф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Теперь сделайте то же самое, но уже с голосом. Получилось «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Вввввввв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»!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поднимите язычок в верхнее положение – к верхним альвеолам (бугорки за верхними зубами). Попробуйте произнести звук «Т» и одновременно сильно выдохнуть. Выйдет звук, похожий на моторчик «</w:t>
      </w:r>
      <w:proofErr w:type="spellStart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Трррррррр</w:t>
      </w:r>
      <w:proofErr w:type="spellEnd"/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Делая дыхательные упражнения, не переусердствуйте. 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Обратите внимание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что: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нужно делать все упражнения дыхательной гимнастики сразу! Это слишком тяжело для крохи. Одного-двух вполне достаточно.</w:t>
      </w: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Сами упражнения не стоит выполнять слишком долго! Постепенно увеличивайте длительность каждого упражнения.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у малыша что-то не получается – не переживайте! Мы ведь тоже раньше не умели ходить, говорить, кушать ложкой. Научится! С Вашей помощью и поддержкой, конечно!</w:t>
      </w:r>
    </w:p>
    <w:p w:rsidR="00783DB5" w:rsidRPr="000A7D6B" w:rsidRDefault="00783DB5" w:rsidP="000A7D6B">
      <w:pPr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7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 забывайте об игре! Любая сказочная история, с введёнными в неё дыхательными упражнениями, поможет лучше, чем строгий голос и настоятельные просьбы!</w:t>
      </w:r>
    </w:p>
    <w:p w:rsidR="00311AE2" w:rsidRPr="000A7D6B" w:rsidRDefault="00311AE2" w:rsidP="000A7D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11AE2" w:rsidRPr="000A7D6B" w:rsidSect="0031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DB5"/>
    <w:rsid w:val="000A7D6B"/>
    <w:rsid w:val="00311AE2"/>
    <w:rsid w:val="00783DB5"/>
    <w:rsid w:val="00870700"/>
    <w:rsid w:val="00AF2C07"/>
    <w:rsid w:val="00D85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3D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85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D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796</Words>
  <Characters>4539</Characters>
  <Application>Microsoft Office Word</Application>
  <DocSecurity>0</DocSecurity>
  <Lines>37</Lines>
  <Paragraphs>10</Paragraphs>
  <ScaleCrop>false</ScaleCrop>
  <Company>Microsoft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2019-11-30T12:19:00Z</dcterms:created>
  <dcterms:modified xsi:type="dcterms:W3CDTF">2020-04-17T07:34:00Z</dcterms:modified>
</cp:coreProperties>
</file>