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Конспект непосредственно-образовательной деятельности по образовательной области «Познавательно-исследовательской деятельности». 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Открытое, итоговое занятие на тему « Пернатые друзья» в  старшей и подготовительной группе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Программное содержание: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Образовательные:</w:t>
      </w:r>
    </w:p>
    <w:p w:rsidR="00D14B61" w:rsidRDefault="00D14B61" w:rsidP="00D14B6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Расширить и обогащать знания детей о мире перелетных и зимующих птиц, их многообразии.</w:t>
      </w:r>
    </w:p>
    <w:p w:rsidR="00D14B61" w:rsidRDefault="00D14B61" w:rsidP="00D14B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Формировать, систематизировать и упрочить знания детей о перелетных и зимующих птицах (</w:t>
      </w:r>
      <w:r>
        <w:rPr>
          <w:rFonts w:ascii="Times New Roman" w:hAnsi="Times New Roman" w:cs="Times New Roman"/>
          <w:color w:val="333333"/>
          <w:sz w:val="24"/>
          <w:szCs w:val="24"/>
        </w:rPr>
        <w:t>сравнивать птиц и классифицировать их).</w:t>
      </w:r>
    </w:p>
    <w:p w:rsidR="00D14B61" w:rsidRDefault="00D14B61" w:rsidP="00D14B6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Формировать представления о значении птиц для окружающей природы.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Развивающие:</w:t>
      </w:r>
    </w:p>
    <w:p w:rsidR="00D14B61" w:rsidRDefault="00D14B61" w:rsidP="00D14B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Развивать познавательный интерес детей к миру птиц.</w:t>
      </w:r>
    </w:p>
    <w:p w:rsidR="00D14B61" w:rsidRDefault="00D14B61" w:rsidP="00D14B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Развивать наблюдательность, внимание, мышление.</w:t>
      </w:r>
    </w:p>
    <w:p w:rsidR="00D14B61" w:rsidRDefault="00D14B61" w:rsidP="00D14B6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Развивать речевую активность, активизировать словарь, диалогическую речь.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Воспитательные:</w:t>
      </w:r>
    </w:p>
    <w:p w:rsidR="00D14B61" w:rsidRDefault="00D14B61" w:rsidP="00D14B6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Воспитывать желание заботиться о птицах.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b/>
          <w:color w:val="333333"/>
        </w:rPr>
        <w:t>Предварительная работа</w:t>
      </w:r>
      <w:r>
        <w:rPr>
          <w:color w:val="333333"/>
        </w:rPr>
        <w:t>: Н</w:t>
      </w:r>
      <w:r>
        <w:rPr>
          <w:color w:val="000000"/>
        </w:rPr>
        <w:t>аблюдения за птицами во время прогулки; б</w:t>
      </w:r>
      <w:r>
        <w:rPr>
          <w:color w:val="333333"/>
        </w:rPr>
        <w:t>еседы на темы: «Пришла весна»; чтение рассказа о перелетных птицах: К. Ушинский «Ласточка», «Рассказы о птицах для детей»; загадки о птицах; рассматривание книг, альбома «Перелётные птицы и зимующие»; чтение сказок, где присутствуют птицы: «</w:t>
      </w:r>
      <w:proofErr w:type="spellStart"/>
      <w:r>
        <w:rPr>
          <w:color w:val="333333"/>
        </w:rPr>
        <w:t>Дюймовочка</w:t>
      </w:r>
      <w:proofErr w:type="spellEnd"/>
      <w:r>
        <w:rPr>
          <w:color w:val="333333"/>
        </w:rPr>
        <w:t>», «Лиса и журавль», «Гадкий утенок», «Соловей».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b/>
          <w:color w:val="333333"/>
        </w:rPr>
        <w:t>Методические приёмы</w:t>
      </w:r>
      <w:r>
        <w:rPr>
          <w:color w:val="333333"/>
        </w:rPr>
        <w:t xml:space="preserve">: </w:t>
      </w:r>
      <w:proofErr w:type="gramStart"/>
      <w:r>
        <w:rPr>
          <w:color w:val="333333"/>
        </w:rPr>
        <w:t xml:space="preserve">Сюрпризный момент, беседа, проблемные ситуации, задания, загадки, дидактические «Собери </w:t>
      </w:r>
      <w:proofErr w:type="spellStart"/>
      <w:r>
        <w:rPr>
          <w:color w:val="333333"/>
        </w:rPr>
        <w:t>пазл</w:t>
      </w:r>
      <w:proofErr w:type="spellEnd"/>
      <w:r>
        <w:rPr>
          <w:color w:val="333333"/>
        </w:rPr>
        <w:t>», «Ребусы», «Сравни», и словесные игры, анализ, подведение итогов.</w:t>
      </w:r>
      <w:proofErr w:type="gramEnd"/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</w:rPr>
      </w:pPr>
      <w:r>
        <w:rPr>
          <w:b/>
          <w:color w:val="333333"/>
        </w:rPr>
        <w:t>Материал и оборудование</w:t>
      </w:r>
      <w:r>
        <w:rPr>
          <w:color w:val="333333"/>
        </w:rPr>
        <w:t xml:space="preserve">: иллюстрации птиц, словарная работа: пернатые друзья; геометрические фигуры; </w:t>
      </w:r>
      <w:proofErr w:type="spellStart"/>
      <w:r>
        <w:rPr>
          <w:color w:val="333333"/>
        </w:rPr>
        <w:t>пазлы</w:t>
      </w:r>
      <w:proofErr w:type="spellEnd"/>
      <w:r>
        <w:rPr>
          <w:color w:val="333333"/>
        </w:rPr>
        <w:t xml:space="preserve"> «птицы». </w:t>
      </w:r>
    </w:p>
    <w:p w:rsidR="00D14B61" w:rsidRDefault="00D14B61" w:rsidP="00D14B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Ход НОД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“Сюрпризный момент”.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Раздается стук в дверь. Заходит Незнайка весь взволнованный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 xml:space="preserve">. Здравствуйте ребята. Я правильно попал в детский сад №133? Меня к вам прислала «Хозяйка леса», она сказала, что ее лес заколдовал злой волшебник, и птицы не могут вернуться домой. А кто такие птицы и откуда они должны прилететь, она не объяснила. Вы мне поможете расколдовать лес и вернуть птиц? Расскажите, пожалуйста, кто такие птицы? Откуда они должны прилететь? </w:t>
      </w:r>
    </w:p>
    <w:p w:rsidR="00D14B61" w:rsidRDefault="00D14B61" w:rsidP="00D14B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. Ребята давайте расскажем незнайке кто такие птицы? (ответы детей</w:t>
      </w:r>
      <w:r>
        <w:rPr>
          <w:rFonts w:ascii="Times New Roman" w:hAnsi="Times New Roman" w:cs="Times New Roman"/>
          <w:color w:val="2D2A2A"/>
          <w:sz w:val="21"/>
          <w:szCs w:val="21"/>
        </w:rPr>
        <w:t xml:space="preserve"> - </w:t>
      </w:r>
      <w:r>
        <w:rPr>
          <w:rFonts w:ascii="Times New Roman" w:hAnsi="Times New Roman" w:cs="Times New Roman"/>
          <w:color w:val="2D2A2A"/>
          <w:sz w:val="28"/>
          <w:szCs w:val="28"/>
        </w:rPr>
        <w:t>Птицы – это животные, тело которых покрыто перьями</w:t>
      </w:r>
      <w:r>
        <w:rPr>
          <w:rFonts w:ascii="Times New Roman" w:hAnsi="Times New Roman" w:cs="Times New Roman"/>
          <w:color w:val="2D2A2A"/>
          <w:sz w:val="21"/>
          <w:szCs w:val="21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). Сейчас какое время года? (ответы детей - Весна). Откуда прилетают птицы? (ответы детей – С теплых краев) Как называют таких птиц? (ответы детей – Перелетные).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Какие бывают птицы? (ответы детей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“Птицы бывают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перелетные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улетают зимой на юг из-за отсутствия еды и холода.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Другие птицы остаются на зиму, их называют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зимующими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птицами ”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End"/>
    </w:p>
    <w:p w:rsidR="00D14B61" w:rsidRDefault="00D14B61" w:rsidP="00D14B6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 xml:space="preserve">. Спасибо ребята, что объяснили кто такие птицы. 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Ребята  поможем Незнайке? (ответ детей - да). Мы сможем это сделать, если будем работать дружно в команде и правильно выполнять все задания. А за каждое выполненное задание вы будете получать фишку. Для начала нам необходимо разделиться на 2 команды. У нас есть волшебная корзинка, в которой лежат цифры. Каждый из вас сейчас возьмет по цифре. Дети кто выбрал цифру 1 садятся с правой стороны, а кто выбрал цифру 2 с левой стороны. Готовы?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sz w:val="28"/>
          <w:szCs w:val="28"/>
        </w:rPr>
        <w:t>. Ребята, чтобы расколдовать лес, нам нужно выполнить несколько заданий. Все она спрятаны в этой коробке. Только я его открыть не могу. Чтобы открыть ее, мы должны разгадать загадки. Ответы никто с места не выкрикивает, а поднимаем руки. 3 загадки первой команде, 3 – второй. Слушайте внимательно.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4B61" w:rsidTr="00D14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1" w:rsidRDefault="00D14B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Верный страж и друг полей,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Первый вестник теплых дней,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Всех перелетных птиц черней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Чистит пашню от червей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рач)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1" w:rsidRDefault="00D14B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падают с осин,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Мчится в небе острый клин. </w:t>
            </w:r>
          </w:p>
          <w:p w:rsidR="00D14B61" w:rsidRDefault="00D14B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(журавли)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spacing w:before="100" w:beforeAutospacing="1" w:after="100" w:afterAutospacing="1" w:line="240" w:lineRule="auto"/>
              <w:ind w:left="45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шесте – дворец,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дворце – певец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кворец)</w:t>
            </w:r>
          </w:p>
          <w:p w:rsidR="00D14B61" w:rsidRDefault="00D14B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B61" w:rsidTr="00D14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Эта хищница болтлива,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Воровата, суетлива,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Стрекотунья-белобока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А зовут ее ...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(сорока).</w:t>
            </w:r>
          </w:p>
          <w:p w:rsidR="00D14B61" w:rsidRDefault="00D14B61">
            <w:pPr>
              <w:spacing w:before="100" w:beforeAutospacing="1" w:after="100" w:afterAutospacing="1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1" w:rsidRDefault="00D14B6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Кто присел на толстый сук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стучит: «Тук-тук, тук-тук!»?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Кто летает, кто стрекочет –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Рассказать нам новость хочет?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(Дятел)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Как лиса среди зверей,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Эта птица всех хитрей.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Прячется в зеленых кронах,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А зовут ее… 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z w:val="28"/>
                <w:szCs w:val="28"/>
                <w:lang w:eastAsia="ru-RU"/>
              </w:rPr>
              <w:t>(Ворона)</w:t>
            </w:r>
          </w:p>
          <w:p w:rsidR="00D14B61" w:rsidRDefault="00D14B61">
            <w:pPr>
              <w:spacing w:before="100" w:beforeAutospacing="1" w:after="100" w:afterAutospacing="1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4B61" w:rsidTr="00D14B6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одной ноге стоит,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воду пристально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глядит.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Тычет клювом наугад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Ищет в речке лягушат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апля)</w:t>
            </w:r>
          </w:p>
          <w:p w:rsidR="00D14B61" w:rsidRDefault="00D14B6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1" w:rsidRDefault="00D14B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лесу на ветке она сидит,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Одно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«ку-ку»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она твердит,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Года она нам всем считает,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Птенцов своих она теряет.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«Ку-ку»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там, то тут,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Как птицу эту зовут?   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(кукушка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1" w:rsidRDefault="00D14B6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Это старый наш знакомый: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 живет на крыше дома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Длинноногий, длинноносый,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Длинношеий, безголосый.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летает на охоту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лягушками к болоту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...    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(аист)</w:t>
            </w:r>
          </w:p>
        </w:tc>
      </w:tr>
    </w:tbl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Молодцы ребята. Открываем сундучок. Какие же  задания приготовил нам злой волшебник (воспитатель открывает коробку и достает первое задание). 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«Собери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Волшебник положил картинки в конверт, но они все запутались. Чтобы узнать, что же на них, необходимо их собрать. Ребята работаем дружно. Приглашаем по 4 представителя с каждой команды. Каждая команда собирает по 2 картинки. 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 Справились с этим заданием. Получаем первую фишку.</w:t>
      </w:r>
    </w:p>
    <w:p w:rsidR="00D14B61" w:rsidRDefault="00D14B61" w:rsidP="00D14B61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Незнайка.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А сейчас небольшая разминка 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«Сравни»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-У человека дети, а 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- птенцы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человека нос, а 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- клюв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животных шерсть, а 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- перья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человека руки, а 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- крылья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человека дом, а у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 - гнездо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14B61" w:rsidRDefault="00D14B61" w:rsidP="00D14B6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«Составь стенгазету».</w:t>
      </w:r>
      <w:r>
        <w:rPr>
          <w:rFonts w:ascii="Times New Roman" w:hAnsi="Times New Roman" w:cs="Times New Roman"/>
          <w:sz w:val="28"/>
          <w:szCs w:val="28"/>
        </w:rPr>
        <w:t xml:space="preserve"> Перед вами лежат картинки с птицами. Ваша задача команда №1 выбрать только зимующих птиц и оформить плакат, задача команды № 2 выбрать перелетных птиц. Приглашаем по 6 представителей с каждой команды.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 ребята. И с этим заданием вы справились успешно- 2 фишка </w:t>
      </w:r>
    </w:p>
    <w:p w:rsidR="00D14B61" w:rsidRDefault="00D14B61" w:rsidP="00D1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Следующее задание </w:t>
      </w:r>
      <w:r>
        <w:rPr>
          <w:rFonts w:ascii="Times New Roman" w:hAnsi="Times New Roman" w:cs="Times New Roman"/>
          <w:b/>
          <w:sz w:val="28"/>
          <w:szCs w:val="28"/>
        </w:rPr>
        <w:t>«Разгадай ребус».</w:t>
      </w:r>
      <w:r>
        <w:rPr>
          <w:rFonts w:ascii="Times New Roman" w:hAnsi="Times New Roman" w:cs="Times New Roman"/>
          <w:sz w:val="28"/>
          <w:szCs w:val="28"/>
        </w:rPr>
        <w:t xml:space="preserve"> Задание очень сложное. Ваша задача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из первых звуков названий картинок составить слово. </w:t>
      </w:r>
      <w:r>
        <w:rPr>
          <w:rFonts w:ascii="Times New Roman" w:hAnsi="Times New Roman" w:cs="Times New Roman"/>
          <w:sz w:val="28"/>
          <w:szCs w:val="28"/>
        </w:rPr>
        <w:t xml:space="preserve">На каждую команду по 2 ребуса. 2 представителя с команды пишут, а остальные члены команды могут помогать. 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 И  с этим заданием вы справились.- 3 фишка</w:t>
      </w:r>
    </w:p>
    <w:p w:rsidR="00D14B61" w:rsidRDefault="00D14B61" w:rsidP="00D14B61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Незнайка.</w:t>
      </w:r>
      <w:r>
        <w:rPr>
          <w:color w:val="333333"/>
          <w:sz w:val="28"/>
          <w:szCs w:val="28"/>
        </w:rPr>
        <w:t xml:space="preserve">  Весной все птицы </w:t>
      </w:r>
      <w:proofErr w:type="gramStart"/>
      <w:r>
        <w:rPr>
          <w:color w:val="333333"/>
          <w:sz w:val="28"/>
          <w:szCs w:val="28"/>
        </w:rPr>
        <w:t>строят гнезда и  сейчас все смастерим</w:t>
      </w:r>
      <w:proofErr w:type="gramEnd"/>
      <w:r>
        <w:rPr>
          <w:color w:val="333333"/>
          <w:sz w:val="28"/>
          <w:szCs w:val="28"/>
        </w:rPr>
        <w:t xml:space="preserve"> скворечник. Готовы? </w:t>
      </w:r>
    </w:p>
    <w:p w:rsidR="00D14B61" w:rsidRDefault="00D14B61" w:rsidP="00D14B61">
      <w:pPr>
        <w:pStyle w:val="a3"/>
        <w:shd w:val="clear" w:color="auto" w:fill="FFFFFF"/>
        <w:spacing w:before="0" w:beforeAutospacing="0" w:after="135" w:afterAutospacing="0"/>
        <w:ind w:firstLine="709"/>
        <w:jc w:val="both"/>
        <w:rPr>
          <w:color w:val="333333"/>
          <w:sz w:val="28"/>
          <w:szCs w:val="28"/>
        </w:rPr>
      </w:pPr>
    </w:p>
    <w:p w:rsidR="00D14B61" w:rsidRDefault="00D14B61" w:rsidP="00D14B6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</w:p>
    <w:p w:rsidR="00D14B61" w:rsidRDefault="00D14B61" w:rsidP="00D14B61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Пальчиковая гимнастика "скворечник"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14B61" w:rsidTr="00D14B6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Скворечник 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построили скворечню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веселого скворца.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повесили скворечник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самого крыльца.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семейство вчетвером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Проживает в доме том: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Мать, отец и скворушки – 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Черненькие перышки.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Попеременно постукивать кулачками друг о друга и по столу.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Свести руки над головой.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Попеременно постукивать кулак о кулак и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ладонь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ладонь.</w:t>
            </w:r>
          </w:p>
          <w:p w:rsidR="00D14B61" w:rsidRDefault="00D14B61">
            <w:pPr>
              <w:pStyle w:val="a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Соединять каждый палец с большим пальцем на обеих руках одновременно, по 2 раза.</w:t>
            </w:r>
          </w:p>
        </w:tc>
      </w:tr>
    </w:tbl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задание.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«Птицы из геометрических фигур». </w:t>
      </w:r>
    </w:p>
    <w:p w:rsidR="00D14B61" w:rsidRDefault="00D14B61" w:rsidP="00D14B6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Воспитатель.</w:t>
      </w:r>
      <w:r>
        <w:rPr>
          <w:color w:val="000000"/>
          <w:sz w:val="28"/>
          <w:szCs w:val="28"/>
        </w:rPr>
        <w:t xml:space="preserve"> Следующее задание будет непростым. Вам будут предложены геометрические фигуры, из которых вы должны сделать птицу (птиц). Но для </w:t>
      </w:r>
      <w:proofErr w:type="gramStart"/>
      <w:r>
        <w:rPr>
          <w:color w:val="000000"/>
          <w:sz w:val="28"/>
          <w:szCs w:val="28"/>
        </w:rPr>
        <w:t>этого</w:t>
      </w:r>
      <w:proofErr w:type="gramEnd"/>
      <w:r>
        <w:rPr>
          <w:color w:val="000000"/>
          <w:sz w:val="28"/>
          <w:szCs w:val="28"/>
        </w:rPr>
        <w:t xml:space="preserve"> нам нужно вспомнить из </w:t>
      </w:r>
      <w:proofErr w:type="gramStart"/>
      <w:r>
        <w:rPr>
          <w:color w:val="000000"/>
          <w:sz w:val="28"/>
          <w:szCs w:val="28"/>
        </w:rPr>
        <w:t>каких</w:t>
      </w:r>
      <w:proofErr w:type="gramEnd"/>
      <w:r>
        <w:rPr>
          <w:color w:val="000000"/>
          <w:sz w:val="28"/>
          <w:szCs w:val="28"/>
        </w:rPr>
        <w:t xml:space="preserve"> частей состоит птица (ответы детей: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голова, туловище, крылья, хвост, лапки, клюв). Каждая команда подходит к столам и совместно в команде, дружно  собирает птиц из геометрических фигур. Победит та команда, которая составит наибольшее количество птиц, и самое главное, чтобы были все части тела. </w:t>
      </w:r>
    </w:p>
    <w:p w:rsidR="00D14B61" w:rsidRDefault="00D14B61" w:rsidP="00D14B6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Молодцы ребята. Вы справились со всеми заданиями. – 4фишка. Надеюсь, мы помогли тебе Незнайка?</w:t>
      </w:r>
    </w:p>
    <w:p w:rsidR="00D14B61" w:rsidRDefault="00D14B61" w:rsidP="00D14B6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Незнайка.</w:t>
      </w:r>
      <w:r>
        <w:rPr>
          <w:color w:val="000000"/>
          <w:sz w:val="28"/>
          <w:szCs w:val="28"/>
        </w:rPr>
        <w:t xml:space="preserve"> Конечно. Спасибо вам большое ребята за то, что рассказали мне кто такие птицы и  научили их различать. А я хочу вам подарить вот этих птичек (показывает маленьких птичек - оригами), чтобы заколдованный лес ожил. А я побегу к хозяйке леса и расскажу, что мы справились со всеми заданиями злого волшебника. Спасибо вам большое. До свидание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езнайка уходит)</w:t>
      </w:r>
    </w:p>
    <w:p w:rsidR="00D14B61" w:rsidRDefault="00D14B61" w:rsidP="00D1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Ребята вам понравилось сегодняшнее занятие?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Какое из заданий для вас было самым сложным? С чем легче всего справились?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нового вы узнали?</w:t>
      </w:r>
    </w:p>
    <w:p w:rsidR="00D14B61" w:rsidRDefault="00D14B61" w:rsidP="00D14B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Вы в своих группах можете сделать вот таких птичек (воспитатель показывает пример птицы оригами - Грач).</w:t>
      </w:r>
    </w:p>
    <w:p w:rsidR="00D14B61" w:rsidRDefault="00D14B61" w:rsidP="00D14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Природа – общий дом растений, животных и человека. Человек не может жить без чистого, насыщенного кислородом воздуха, чистой воды, пения птиц, шелеста листьев, звона капели. Все это дает нам природа. Берегите птиц, чтобы и через 100 – 200 лет люди могли наслаждаться их красотой и пением!</w:t>
      </w:r>
    </w:p>
    <w:p w:rsidR="007B4D33" w:rsidRDefault="007B4D33">
      <w:bookmarkStart w:id="0" w:name="_GoBack"/>
      <w:bookmarkEnd w:id="0"/>
    </w:p>
    <w:sectPr w:rsidR="007B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464"/>
    <w:multiLevelType w:val="multilevel"/>
    <w:tmpl w:val="B4F4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3DD1"/>
    <w:multiLevelType w:val="multilevel"/>
    <w:tmpl w:val="9BCE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21E81"/>
    <w:multiLevelType w:val="multilevel"/>
    <w:tmpl w:val="D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D0"/>
    <w:rsid w:val="000656D0"/>
    <w:rsid w:val="00265780"/>
    <w:rsid w:val="007B4D33"/>
    <w:rsid w:val="00D1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61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4B61"/>
    <w:pPr>
      <w:spacing w:after="0"/>
      <w:ind w:firstLine="0"/>
    </w:pPr>
  </w:style>
  <w:style w:type="table" w:styleId="a5">
    <w:name w:val="Table Grid"/>
    <w:basedOn w:val="a1"/>
    <w:uiPriority w:val="59"/>
    <w:rsid w:val="00D14B61"/>
    <w:pPr>
      <w:spacing w:after="0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61"/>
    <w:pPr>
      <w:spacing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4B61"/>
    <w:pPr>
      <w:spacing w:after="0"/>
      <w:ind w:firstLine="0"/>
    </w:pPr>
  </w:style>
  <w:style w:type="table" w:styleId="a5">
    <w:name w:val="Table Grid"/>
    <w:basedOn w:val="a1"/>
    <w:uiPriority w:val="59"/>
    <w:rsid w:val="00D14B61"/>
    <w:pPr>
      <w:spacing w:after="0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6508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Disa</dc:creator>
  <cp:keywords/>
  <dc:description/>
  <cp:lastModifiedBy>Disa</cp:lastModifiedBy>
  <cp:revision>3</cp:revision>
  <dcterms:created xsi:type="dcterms:W3CDTF">2020-04-09T20:09:00Z</dcterms:created>
  <dcterms:modified xsi:type="dcterms:W3CDTF">2020-04-10T12:11:00Z</dcterms:modified>
</cp:coreProperties>
</file>