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3794"/>
      </w:tblGrid>
      <w:tr w:rsidR="00EA79AE" w:rsidRPr="00EA79AE" w:rsidTr="005D3AAB">
        <w:tc>
          <w:tcPr>
            <w:tcW w:w="3793" w:type="dxa"/>
          </w:tcPr>
          <w:p w:rsidR="00EA79AE" w:rsidRPr="00EA79AE" w:rsidRDefault="00EA79AE" w:rsidP="005D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794" w:type="dxa"/>
          </w:tcPr>
          <w:p w:rsidR="00EA79AE" w:rsidRPr="00EA79AE" w:rsidRDefault="00EA79AE" w:rsidP="00EA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EA79A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:rsidR="00887B05" w:rsidRDefault="00887B05"/>
    <w:tbl>
      <w:tblPr>
        <w:tblStyle w:val="a5"/>
        <w:tblW w:w="0" w:type="auto"/>
        <w:tblLook w:val="04A0"/>
      </w:tblPr>
      <w:tblGrid>
        <w:gridCol w:w="2627"/>
        <w:gridCol w:w="698"/>
        <w:gridCol w:w="1129"/>
        <w:gridCol w:w="1133"/>
        <w:gridCol w:w="1138"/>
        <w:gridCol w:w="862"/>
      </w:tblGrid>
      <w:tr w:rsidR="00EA79AE" w:rsidTr="005E41BD">
        <w:tc>
          <w:tcPr>
            <w:tcW w:w="2660" w:type="dxa"/>
            <w:vMerge w:val="restart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Физическое качество</w:t>
            </w:r>
          </w:p>
        </w:tc>
        <w:tc>
          <w:tcPr>
            <w:tcW w:w="709" w:type="dxa"/>
            <w:vMerge w:val="restart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816" w:type="dxa"/>
            <w:vMerge w:val="restart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A79AE" w:rsidTr="005E41BD">
        <w:tc>
          <w:tcPr>
            <w:tcW w:w="2660" w:type="dxa"/>
            <w:vMerge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16" w:type="dxa"/>
            <w:vMerge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 w:val="restart"/>
            <w:vAlign w:val="center"/>
          </w:tcPr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(с)</w:t>
            </w: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/>
            <w:vAlign w:val="center"/>
          </w:tcPr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 w:val="restart"/>
            <w:vAlign w:val="center"/>
          </w:tcPr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/>
            <w:vAlign w:val="center"/>
          </w:tcPr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 w:val="restart"/>
            <w:vAlign w:val="center"/>
          </w:tcPr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Скоростная сила</w:t>
            </w:r>
          </w:p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/>
            <w:vAlign w:val="center"/>
          </w:tcPr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 w:val="restart"/>
            <w:vAlign w:val="center"/>
          </w:tcPr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/>
            <w:vAlign w:val="center"/>
          </w:tcPr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 w:val="restart"/>
            <w:vAlign w:val="center"/>
          </w:tcPr>
          <w:p w:rsidR="00EA79AE" w:rsidRPr="005E41BD" w:rsidRDefault="00EA79AE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EA79AE" w:rsidRPr="005E41BD" w:rsidRDefault="005E41BD" w:rsidP="005E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(мин, с)</w:t>
            </w: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AE" w:rsidTr="005E41BD">
        <w:tc>
          <w:tcPr>
            <w:tcW w:w="2660" w:type="dxa"/>
            <w:vMerge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79AE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EA79AE" w:rsidRPr="005E41BD" w:rsidRDefault="00EA79AE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BD" w:rsidTr="005E41BD">
        <w:tc>
          <w:tcPr>
            <w:tcW w:w="5637" w:type="dxa"/>
            <w:gridSpan w:val="4"/>
            <w:vMerge w:val="restart"/>
            <w:vAlign w:val="center"/>
          </w:tcPr>
          <w:p w:rsidR="005E41BD" w:rsidRPr="005E41BD" w:rsidRDefault="005E41BD" w:rsidP="005E41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D">
              <w:rPr>
                <w:rFonts w:ascii="Times New Roman" w:hAnsi="Times New Roman" w:cs="Times New Roman"/>
                <w:sz w:val="24"/>
                <w:szCs w:val="24"/>
              </w:rPr>
              <w:t>Общее число баллов</w:t>
            </w:r>
          </w:p>
        </w:tc>
        <w:tc>
          <w:tcPr>
            <w:tcW w:w="1134" w:type="dxa"/>
            <w:vAlign w:val="center"/>
          </w:tcPr>
          <w:p w:rsidR="005E41BD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6" w:type="dxa"/>
            <w:vAlign w:val="center"/>
          </w:tcPr>
          <w:p w:rsidR="005E41BD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BD" w:rsidTr="005E41BD">
        <w:tc>
          <w:tcPr>
            <w:tcW w:w="5637" w:type="dxa"/>
            <w:gridSpan w:val="4"/>
            <w:vMerge/>
            <w:vAlign w:val="center"/>
          </w:tcPr>
          <w:p w:rsidR="005E41BD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41BD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6" w:type="dxa"/>
            <w:vAlign w:val="center"/>
          </w:tcPr>
          <w:p w:rsidR="005E41BD" w:rsidRPr="005E41BD" w:rsidRDefault="005E41BD" w:rsidP="005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7CF" w:rsidRDefault="005E41BD">
      <w:pPr>
        <w:rPr>
          <w:rFonts w:ascii="Times New Roman" w:hAnsi="Times New Roman" w:cs="Times New Roman"/>
        </w:rPr>
      </w:pPr>
      <w:proofErr w:type="spellStart"/>
      <w:proofErr w:type="gramStart"/>
      <w:r w:rsidRPr="005E41BD">
        <w:rPr>
          <w:rFonts w:ascii="Times New Roman" w:hAnsi="Times New Roman" w:cs="Times New Roman"/>
        </w:rPr>
        <w:t>О-осень</w:t>
      </w:r>
      <w:proofErr w:type="spellEnd"/>
      <w:proofErr w:type="gramEnd"/>
      <w:r w:rsidRPr="005E41BD">
        <w:rPr>
          <w:rFonts w:ascii="Times New Roman" w:hAnsi="Times New Roman" w:cs="Times New Roman"/>
        </w:rPr>
        <w:t>, В-весна</w:t>
      </w:r>
    </w:p>
    <w:p w:rsidR="005E41BD" w:rsidRDefault="005E41BD" w:rsidP="005E41BD">
      <w:pPr>
        <w:ind w:right="-142"/>
        <w:rPr>
          <w:rFonts w:ascii="Times New Roman" w:hAnsi="Times New Roman" w:cs="Times New Roman"/>
        </w:rPr>
      </w:pPr>
      <w:r w:rsidRPr="005E41BD">
        <w:rPr>
          <w:rFonts w:ascii="Times New Roman" w:hAnsi="Times New Roman" w:cs="Times New Roman"/>
          <w:sz w:val="24"/>
          <w:szCs w:val="24"/>
        </w:rPr>
        <w:t>Группа для занятий физической культурой</w:t>
      </w:r>
      <w:r>
        <w:rPr>
          <w:rFonts w:ascii="Times New Roman" w:hAnsi="Times New Roman" w:cs="Times New Roman"/>
        </w:rPr>
        <w:t xml:space="preserve"> ___________________________</w:t>
      </w:r>
    </w:p>
    <w:p w:rsidR="005E41BD" w:rsidRPr="005E41BD" w:rsidRDefault="005E41BD" w:rsidP="005E41BD">
      <w:p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________________         ___________________</w:t>
      </w:r>
    </w:p>
    <w:p w:rsidR="000707CF" w:rsidRDefault="000707CF"/>
    <w:p w:rsidR="000707CF" w:rsidRDefault="005E41BD" w:rsidP="005E41B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41BD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Вас, родители!</w:t>
      </w:r>
    </w:p>
    <w:p w:rsidR="005E41BD" w:rsidRDefault="005E41BD" w:rsidP="005E41BD">
      <w:pPr>
        <w:rPr>
          <w:rFonts w:ascii="Times New Roman" w:hAnsi="Times New Roman" w:cs="Times New Roman"/>
          <w:sz w:val="24"/>
          <w:szCs w:val="24"/>
        </w:rPr>
      </w:pPr>
      <w:r w:rsidRPr="005E41BD">
        <w:rPr>
          <w:rFonts w:ascii="Times New Roman" w:hAnsi="Times New Roman" w:cs="Times New Roman"/>
          <w:sz w:val="24"/>
          <w:szCs w:val="24"/>
        </w:rPr>
        <w:t>Укажите, пож</w:t>
      </w:r>
      <w:r>
        <w:rPr>
          <w:rFonts w:ascii="Times New Roman" w:hAnsi="Times New Roman" w:cs="Times New Roman"/>
          <w:sz w:val="24"/>
          <w:szCs w:val="24"/>
        </w:rPr>
        <w:t>алуйста, умения вашего ребенка (</w:t>
      </w:r>
      <w:r w:rsidRPr="005E41BD">
        <w:rPr>
          <w:rFonts w:ascii="Times New Roman" w:hAnsi="Times New Roman" w:cs="Times New Roman"/>
          <w:sz w:val="24"/>
          <w:szCs w:val="24"/>
        </w:rPr>
        <w:t>умеет, не умеет)</w:t>
      </w:r>
    </w:p>
    <w:p w:rsidR="000707CF" w:rsidRDefault="005E41BD" w:rsidP="005E41BD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Кататься на лыжах______________________________________________</w:t>
      </w:r>
    </w:p>
    <w:p w:rsidR="005E41BD" w:rsidRDefault="005E41BD" w:rsidP="005E41BD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Кататься на коньках_____________________________________________</w:t>
      </w:r>
    </w:p>
    <w:p w:rsidR="009A5338" w:rsidRDefault="005E41BD" w:rsidP="005E41BD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Плавать</w:t>
      </w:r>
      <w:r w:rsidR="009A533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E41BD" w:rsidRDefault="009A5338" w:rsidP="005E41BD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E41BD">
        <w:rPr>
          <w:rFonts w:ascii="Times New Roman" w:hAnsi="Times New Roman" w:cs="Times New Roman"/>
          <w:sz w:val="24"/>
          <w:szCs w:val="24"/>
        </w:rPr>
        <w:t>ататься на двухколесном велосипеде_____________________________</w:t>
      </w:r>
    </w:p>
    <w:p w:rsidR="005E41BD" w:rsidRDefault="005E41BD" w:rsidP="005E41BD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Прыгать через короткую </w:t>
      </w:r>
      <w:r w:rsidR="009A5338">
        <w:rPr>
          <w:rFonts w:ascii="Times New Roman" w:hAnsi="Times New Roman" w:cs="Times New Roman"/>
          <w:sz w:val="24"/>
          <w:szCs w:val="24"/>
        </w:rPr>
        <w:t xml:space="preserve">___________ и </w:t>
      </w:r>
      <w:proofErr w:type="spellStart"/>
      <w:r w:rsidR="009A5338">
        <w:rPr>
          <w:rFonts w:ascii="Times New Roman" w:hAnsi="Times New Roman" w:cs="Times New Roman"/>
          <w:sz w:val="24"/>
          <w:szCs w:val="24"/>
        </w:rPr>
        <w:t>длинную____________скакалку</w:t>
      </w:r>
      <w:proofErr w:type="spellEnd"/>
    </w:p>
    <w:p w:rsidR="009A5338" w:rsidRDefault="009A5338" w:rsidP="005E41BD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Занимается ли ребенок спортом? (если «да», то каким и где)</w:t>
      </w:r>
    </w:p>
    <w:p w:rsidR="009A5338" w:rsidRDefault="009A5338" w:rsidP="005E41BD">
      <w:pPr>
        <w:ind w:right="-142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F5009" w:rsidRDefault="003F5009" w:rsidP="003F5009">
      <w:pPr>
        <w:ind w:right="-851"/>
      </w:pPr>
      <w:r w:rsidRPr="003F5009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-8890</wp:posOffset>
            </wp:positionV>
            <wp:extent cx="1728470" cy="2476500"/>
            <wp:effectExtent l="19050" t="0" r="5080" b="0"/>
            <wp:wrapTight wrapText="bothSides">
              <wp:wrapPolygon edited="0">
                <wp:start x="-238" y="0"/>
                <wp:lineTo x="-238" y="21434"/>
                <wp:lineTo x="21663" y="21434"/>
                <wp:lineTo x="21663" y="0"/>
                <wp:lineTo x="-238" y="0"/>
              </wp:wrapPolygon>
            </wp:wrapTight>
            <wp:docPr id="1" name="Рисунок 6" descr="C:\Users\Anton\Desktop\лы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ton\Desktop\лыж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73A" w:rsidRDefault="001C673A" w:rsidP="003F5009">
      <w:pPr>
        <w:spacing w:after="0" w:line="240" w:lineRule="auto"/>
        <w:jc w:val="center"/>
        <w:rPr>
          <w:b/>
          <w:sz w:val="96"/>
          <w:szCs w:val="96"/>
        </w:rPr>
      </w:pPr>
    </w:p>
    <w:p w:rsidR="003F5009" w:rsidRPr="003F5009" w:rsidRDefault="003F5009" w:rsidP="009A5338">
      <w:pPr>
        <w:spacing w:after="0" w:line="240" w:lineRule="auto"/>
        <w:jc w:val="center"/>
        <w:rPr>
          <w:b/>
          <w:sz w:val="96"/>
          <w:szCs w:val="96"/>
        </w:rPr>
      </w:pPr>
      <w:r w:rsidRPr="003F5009">
        <w:rPr>
          <w:b/>
          <w:sz w:val="96"/>
          <w:szCs w:val="96"/>
        </w:rPr>
        <w:t>ПАСПОРТ</w:t>
      </w:r>
    </w:p>
    <w:p w:rsidR="003F5009" w:rsidRPr="003F5009" w:rsidRDefault="005D3AAB" w:rsidP="009A5338">
      <w:pPr>
        <w:spacing w:after="0"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ф</w:t>
      </w:r>
      <w:r w:rsidR="003F5009" w:rsidRPr="003F5009">
        <w:rPr>
          <w:b/>
          <w:i/>
          <w:sz w:val="52"/>
          <w:szCs w:val="52"/>
        </w:rPr>
        <w:t>изической</w:t>
      </w:r>
    </w:p>
    <w:p w:rsidR="003F5009" w:rsidRDefault="005D3AAB" w:rsidP="009A5338">
      <w:pPr>
        <w:spacing w:after="0"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</w:t>
      </w:r>
      <w:r w:rsidR="003F5009" w:rsidRPr="003F5009">
        <w:rPr>
          <w:b/>
          <w:i/>
          <w:sz w:val="52"/>
          <w:szCs w:val="52"/>
        </w:rPr>
        <w:t>одготовленности</w:t>
      </w:r>
    </w:p>
    <w:p w:rsidR="003F5009" w:rsidRDefault="003F5009" w:rsidP="003F5009">
      <w:pPr>
        <w:spacing w:after="0" w:line="240" w:lineRule="auto"/>
        <w:jc w:val="center"/>
        <w:rPr>
          <w:b/>
          <w:i/>
          <w:sz w:val="52"/>
          <w:szCs w:val="52"/>
        </w:rPr>
      </w:pPr>
    </w:p>
    <w:p w:rsidR="001C673A" w:rsidRDefault="003F5009" w:rsidP="009A5338">
      <w:pPr>
        <w:spacing w:after="0" w:line="240" w:lineRule="auto"/>
        <w:ind w:right="-142"/>
        <w:rPr>
          <w:b/>
          <w:i/>
          <w:sz w:val="32"/>
          <w:szCs w:val="32"/>
          <w:u w:val="single"/>
        </w:rPr>
      </w:pPr>
      <w:r w:rsidRPr="003F5009">
        <w:rPr>
          <w:b/>
          <w:i/>
          <w:sz w:val="32"/>
          <w:szCs w:val="32"/>
        </w:rPr>
        <w:t>воспитанника МАДОУ</w:t>
      </w:r>
      <w:r w:rsidR="001C673A">
        <w:rPr>
          <w:b/>
          <w:i/>
          <w:sz w:val="32"/>
          <w:szCs w:val="32"/>
        </w:rPr>
        <w:t xml:space="preserve"> </w:t>
      </w:r>
      <w:r w:rsidR="009A5338">
        <w:rPr>
          <w:b/>
          <w:i/>
          <w:sz w:val="32"/>
          <w:szCs w:val="32"/>
          <w:u w:val="single"/>
        </w:rPr>
        <w:t>_____</w:t>
      </w:r>
      <w:r w:rsidR="009A5338" w:rsidRPr="009A5338">
        <w:rPr>
          <w:b/>
          <w:i/>
          <w:sz w:val="32"/>
          <w:szCs w:val="32"/>
          <w:u w:val="single"/>
        </w:rPr>
        <w:t>________</w:t>
      </w:r>
      <w:r w:rsidR="009A5338">
        <w:rPr>
          <w:b/>
          <w:i/>
          <w:sz w:val="32"/>
          <w:szCs w:val="32"/>
          <w:u w:val="single"/>
        </w:rPr>
        <w:t>_____________</w:t>
      </w:r>
    </w:p>
    <w:p w:rsidR="001C673A" w:rsidRDefault="009A5338" w:rsidP="009A5338">
      <w:pPr>
        <w:spacing w:after="0" w:line="240" w:lineRule="auto"/>
        <w:ind w:right="-142"/>
        <w:jc w:val="center"/>
        <w:rPr>
          <w:b/>
          <w:i/>
          <w:sz w:val="24"/>
          <w:szCs w:val="24"/>
        </w:rPr>
      </w:pPr>
      <w:r w:rsidRPr="009A5338">
        <w:rPr>
          <w:b/>
          <w:i/>
          <w:sz w:val="24"/>
          <w:szCs w:val="24"/>
        </w:rPr>
        <w:t>______________________________________________________________</w:t>
      </w:r>
      <w:r>
        <w:rPr>
          <w:b/>
          <w:i/>
          <w:sz w:val="24"/>
          <w:szCs w:val="24"/>
        </w:rPr>
        <w:t>ф</w:t>
      </w:r>
      <w:r w:rsidR="001C673A" w:rsidRPr="001C673A">
        <w:rPr>
          <w:b/>
          <w:i/>
          <w:sz w:val="24"/>
          <w:szCs w:val="24"/>
        </w:rPr>
        <w:t>амилия, имя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651"/>
      </w:tblGrid>
      <w:tr w:rsidR="001C673A" w:rsidTr="001C673A">
        <w:trPr>
          <w:trHeight w:val="1918"/>
        </w:trPr>
        <w:tc>
          <w:tcPr>
            <w:tcW w:w="3936" w:type="dxa"/>
          </w:tcPr>
          <w:p w:rsidR="001C673A" w:rsidRDefault="001C673A" w:rsidP="001C673A">
            <w:pPr>
              <w:jc w:val="center"/>
              <w:rPr>
                <w:b/>
                <w:i/>
                <w:sz w:val="24"/>
                <w:szCs w:val="24"/>
              </w:rPr>
            </w:pPr>
            <w:r w:rsidRPr="001C673A"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5573" cy="1276350"/>
                  <wp:effectExtent l="19050" t="0" r="6477" b="0"/>
                  <wp:docPr id="2" name="Рисунок 5" descr="C:\Users\Anton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ton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382" cy="1278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1C673A" w:rsidRDefault="001C673A" w:rsidP="001C6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C673A" w:rsidTr="001C673A">
        <w:trPr>
          <w:trHeight w:val="1550"/>
        </w:trPr>
        <w:tc>
          <w:tcPr>
            <w:tcW w:w="3936" w:type="dxa"/>
          </w:tcPr>
          <w:p w:rsidR="001C673A" w:rsidRDefault="001C673A" w:rsidP="001C6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51" w:type="dxa"/>
          </w:tcPr>
          <w:p w:rsidR="001C673A" w:rsidRDefault="001C673A" w:rsidP="001C673A">
            <w:pPr>
              <w:jc w:val="center"/>
              <w:rPr>
                <w:b/>
                <w:i/>
                <w:sz w:val="24"/>
                <w:szCs w:val="24"/>
              </w:rPr>
            </w:pPr>
            <w:r w:rsidRPr="001C673A"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533525"/>
                  <wp:effectExtent l="19050" t="0" r="0" b="0"/>
                  <wp:docPr id="3" name="Рисунок 7" descr="C:\Users\Anton\Desktop\баске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\Desktop\баске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809" cy="153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73A" w:rsidRPr="001C673A" w:rsidRDefault="001C673A" w:rsidP="001C67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F39A4" w:rsidRDefault="004F39A4">
      <w:r>
        <w:br w:type="page"/>
      </w:r>
    </w:p>
    <w:p w:rsidR="004F39A4" w:rsidRPr="00253593" w:rsidRDefault="004F39A4" w:rsidP="004F3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93">
        <w:rPr>
          <w:rFonts w:ascii="Times New Roman" w:hAnsi="Times New Roman" w:cs="Times New Roman"/>
          <w:b/>
          <w:sz w:val="28"/>
          <w:szCs w:val="28"/>
        </w:rPr>
        <w:lastRenderedPageBreak/>
        <w:t>Таблицы оценок физической подготовленности детей</w:t>
      </w:r>
    </w:p>
    <w:p w:rsidR="004F39A4" w:rsidRPr="004F39A4" w:rsidRDefault="004F39A4" w:rsidP="004F39A4">
      <w:pPr>
        <w:jc w:val="both"/>
        <w:rPr>
          <w:rFonts w:ascii="Times New Roman" w:hAnsi="Times New Roman" w:cs="Times New Roman"/>
          <w:sz w:val="24"/>
          <w:szCs w:val="24"/>
        </w:rPr>
      </w:pPr>
      <w:r w:rsidRPr="004F39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естовые методики и нормативные </w:t>
      </w:r>
      <w:r w:rsidRPr="004F39A4">
        <w:rPr>
          <w:rFonts w:ascii="Times New Roman" w:hAnsi="Times New Roman" w:cs="Times New Roman"/>
          <w:sz w:val="24"/>
          <w:szCs w:val="24"/>
        </w:rPr>
        <w:t>требова</w:t>
      </w:r>
      <w:r>
        <w:rPr>
          <w:rFonts w:ascii="Times New Roman" w:hAnsi="Times New Roman" w:cs="Times New Roman"/>
          <w:sz w:val="24"/>
          <w:szCs w:val="24"/>
        </w:rPr>
        <w:t xml:space="preserve">ния разработаны в соответствии с перечнем тестов по оценке физической </w:t>
      </w:r>
      <w:r w:rsidRPr="004F39A4">
        <w:rPr>
          <w:rFonts w:ascii="Times New Roman" w:hAnsi="Times New Roman" w:cs="Times New Roman"/>
          <w:sz w:val="24"/>
          <w:szCs w:val="24"/>
        </w:rPr>
        <w:t xml:space="preserve">подготовленности детей  дошкольного возраста, предлагаемый при проведении Общероссийского мониторинга состояния физического здоровья населения, физического развития детей, подростков и молодежи </w:t>
      </w:r>
      <w:proofErr w:type="gramStart"/>
      <w:r w:rsidRPr="004F39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39A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№ 916 от 29. 12. 2001г.) Мониторинг проводится в МАДОУ в начале учебного г</w:t>
      </w:r>
      <w:r>
        <w:rPr>
          <w:rFonts w:ascii="Times New Roman" w:hAnsi="Times New Roman" w:cs="Times New Roman"/>
          <w:sz w:val="24"/>
          <w:szCs w:val="24"/>
        </w:rPr>
        <w:t>ода (</w:t>
      </w:r>
      <w:r w:rsidRPr="004F39A4">
        <w:rPr>
          <w:rFonts w:ascii="Times New Roman" w:hAnsi="Times New Roman" w:cs="Times New Roman"/>
          <w:sz w:val="24"/>
          <w:szCs w:val="24"/>
        </w:rPr>
        <w:t>сентябрь-октябрь) и в конце (апрель- май)</w:t>
      </w:r>
      <w:r w:rsidR="007551A0">
        <w:rPr>
          <w:rFonts w:ascii="Times New Roman" w:hAnsi="Times New Roman" w:cs="Times New Roman"/>
          <w:sz w:val="24"/>
          <w:szCs w:val="24"/>
        </w:rPr>
        <w:t>.</w:t>
      </w:r>
    </w:p>
    <w:p w:rsidR="006F3AC3" w:rsidRDefault="006F3AC3" w:rsidP="004F39A4">
      <w:pPr>
        <w:jc w:val="both"/>
        <w:rPr>
          <w:rFonts w:ascii="Times New Roman" w:hAnsi="Times New Roman" w:cs="Times New Roman"/>
        </w:rPr>
      </w:pPr>
    </w:p>
    <w:p w:rsidR="007551A0" w:rsidRPr="00253593" w:rsidRDefault="00253593" w:rsidP="007551A0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оценок физической подготовленности детей 4-7 лет в </w:t>
      </w:r>
      <w:r w:rsidR="007551A0" w:rsidRPr="00253593">
        <w:rPr>
          <w:rFonts w:ascii="Times New Roman" w:hAnsi="Times New Roman" w:cs="Times New Roman"/>
          <w:b/>
          <w:sz w:val="28"/>
          <w:szCs w:val="28"/>
        </w:rPr>
        <w:t>МАДОУ</w:t>
      </w:r>
    </w:p>
    <w:p w:rsidR="007551A0" w:rsidRDefault="007551A0" w:rsidP="007551A0">
      <w:pPr>
        <w:rPr>
          <w:b/>
          <w:sz w:val="28"/>
          <w:szCs w:val="28"/>
        </w:rPr>
      </w:pPr>
      <w:r w:rsidRPr="00253593">
        <w:rPr>
          <w:rFonts w:ascii="Times New Roman" w:hAnsi="Times New Roman" w:cs="Times New Roman"/>
          <w:sz w:val="24"/>
          <w:szCs w:val="24"/>
        </w:rPr>
        <w:t>Мальчики</w:t>
      </w:r>
    </w:p>
    <w:tbl>
      <w:tblPr>
        <w:tblStyle w:val="a5"/>
        <w:tblW w:w="7763" w:type="dxa"/>
        <w:tblLayout w:type="fixed"/>
        <w:tblLook w:val="04A0"/>
      </w:tblPr>
      <w:tblGrid>
        <w:gridCol w:w="1101"/>
        <w:gridCol w:w="283"/>
        <w:gridCol w:w="992"/>
        <w:gridCol w:w="567"/>
        <w:gridCol w:w="709"/>
        <w:gridCol w:w="284"/>
        <w:gridCol w:w="992"/>
        <w:gridCol w:w="1417"/>
        <w:gridCol w:w="1418"/>
      </w:tblGrid>
      <w:tr w:rsidR="007551A0" w:rsidRPr="00253593" w:rsidTr="00A71C08">
        <w:tc>
          <w:tcPr>
            <w:tcW w:w="1101" w:type="dxa"/>
            <w:vMerge w:val="restart"/>
            <w:vAlign w:val="center"/>
          </w:tcPr>
          <w:p w:rsidR="007551A0" w:rsidRPr="00253593" w:rsidRDefault="007551A0" w:rsidP="00A71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</w:t>
            </w:r>
          </w:p>
        </w:tc>
        <w:tc>
          <w:tcPr>
            <w:tcW w:w="6662" w:type="dxa"/>
            <w:gridSpan w:val="8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физической подготовленности</w:t>
            </w:r>
          </w:p>
        </w:tc>
      </w:tr>
      <w:tr w:rsidR="008D620A" w:rsidRPr="00253593" w:rsidTr="008B2420">
        <w:tc>
          <w:tcPr>
            <w:tcW w:w="1101" w:type="dxa"/>
            <w:vMerge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100% и выше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Выше среднего</w:t>
            </w:r>
          </w:p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85-99%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70-84%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Ниже среднего</w:t>
            </w:r>
          </w:p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50-69%</w:t>
            </w:r>
          </w:p>
        </w:tc>
        <w:tc>
          <w:tcPr>
            <w:tcW w:w="1418" w:type="dxa"/>
          </w:tcPr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ниже и </w:t>
            </w:r>
          </w:p>
        </w:tc>
      </w:tr>
      <w:tr w:rsidR="00253593" w:rsidRPr="00253593" w:rsidTr="008B2420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7551A0" w:rsidRPr="00253593" w:rsidTr="008B2420"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593" w:rsidRDefault="00253593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51A0" w:rsidRPr="00253593" w:rsidRDefault="0077351B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Бег</w:t>
            </w:r>
            <w:r w:rsidR="007551A0" w:rsidRPr="00D83947">
              <w:rPr>
                <w:rFonts w:ascii="Times New Roman" w:hAnsi="Times New Roman" w:cs="Times New Roman"/>
                <w:b/>
              </w:rPr>
              <w:t xml:space="preserve"> на 30 м., сек</w:t>
            </w:r>
            <w:r w:rsidR="007551A0"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53593" w:rsidRPr="00253593" w:rsidTr="008B2420">
        <w:tc>
          <w:tcPr>
            <w:tcW w:w="1101" w:type="dxa"/>
            <w:tcBorders>
              <w:top w:val="single" w:sz="4" w:space="0" w:color="auto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4.0-4.5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8,1 и ниже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8,2-8,6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8,7-9,2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9,3-9,9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51A0" w:rsidRPr="00253593" w:rsidRDefault="007551A0" w:rsidP="008D620A">
            <w:pPr>
              <w:ind w:left="-108" w:right="-205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10,0 и выше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4.6-4.11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7,6 и ниже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7,7-8,1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8,2-8,7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8,8-9,5</w:t>
            </w:r>
          </w:p>
        </w:tc>
        <w:tc>
          <w:tcPr>
            <w:tcW w:w="1418" w:type="dxa"/>
          </w:tcPr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9,6 и выше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5.0-5.5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6,9 и ниже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7,0-7,5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7,6-8,1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8,2-8,9</w:t>
            </w:r>
          </w:p>
        </w:tc>
        <w:tc>
          <w:tcPr>
            <w:tcW w:w="1418" w:type="dxa"/>
          </w:tcPr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9,0 и выше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5,6-5,11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6,7 и ниже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6,8-7,3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7,4-7,9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8,0-8,7</w:t>
            </w:r>
          </w:p>
        </w:tc>
        <w:tc>
          <w:tcPr>
            <w:tcW w:w="1418" w:type="dxa"/>
          </w:tcPr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8,8 и выше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6.0-6.5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6,4 и ниже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6,5-6,9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7,0-7,5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7,6-8,3</w:t>
            </w:r>
          </w:p>
        </w:tc>
        <w:tc>
          <w:tcPr>
            <w:tcW w:w="1418" w:type="dxa"/>
          </w:tcPr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8,4 и выше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6.6-6.11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6,1 и ниже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6,2-6,7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6,8-7,3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7,4-8,0</w:t>
            </w:r>
          </w:p>
        </w:tc>
        <w:tc>
          <w:tcPr>
            <w:tcW w:w="1418" w:type="dxa"/>
          </w:tcPr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8,1 и выше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7.0-7.5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5,6 и ниже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5,7-6,1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6,2-6,7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6,8-7,4</w:t>
            </w:r>
          </w:p>
        </w:tc>
        <w:tc>
          <w:tcPr>
            <w:tcW w:w="1418" w:type="dxa"/>
          </w:tcPr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7,5 и выше</w:t>
            </w:r>
          </w:p>
        </w:tc>
      </w:tr>
      <w:tr w:rsidR="00253593" w:rsidRPr="00253593" w:rsidTr="008B2420">
        <w:tc>
          <w:tcPr>
            <w:tcW w:w="1101" w:type="dxa"/>
            <w:tcBorders>
              <w:bottom w:val="single" w:sz="4" w:space="0" w:color="auto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7.6-7.11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5,5 и ниже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5,6-6,0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6,1-6,6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6,7-7,3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51A0" w:rsidRPr="00253593" w:rsidRDefault="007551A0" w:rsidP="008D620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7,4 и выше</w:t>
            </w:r>
          </w:p>
        </w:tc>
      </w:tr>
      <w:tr w:rsidR="00253593" w:rsidRPr="00253593" w:rsidTr="008B2420"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420" w:rsidRDefault="008B2420"/>
          <w:tbl>
            <w:tblPr>
              <w:tblStyle w:val="a5"/>
              <w:tblW w:w="7797" w:type="dxa"/>
              <w:tblLayout w:type="fixed"/>
              <w:tblLook w:val="04A0"/>
            </w:tblPr>
            <w:tblGrid>
              <w:gridCol w:w="7797"/>
            </w:tblGrid>
            <w:tr w:rsidR="008B2420" w:rsidTr="008B2420"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420" w:rsidRDefault="008B2420" w:rsidP="008B2420">
                  <w:pPr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B2420">
                    <w:rPr>
                      <w:rFonts w:ascii="Times New Roman" w:hAnsi="Times New Roman" w:cs="Times New Roman"/>
                      <w:b/>
                    </w:rPr>
                    <w:t>Подъем туловища в сед (раз за 30 сек.)</w:t>
                  </w:r>
                </w:p>
              </w:tc>
            </w:tr>
          </w:tbl>
          <w:p w:rsidR="00253593" w:rsidRPr="00253593" w:rsidRDefault="00253593" w:rsidP="00D83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593" w:rsidRPr="00253593" w:rsidTr="008B2420">
        <w:tc>
          <w:tcPr>
            <w:tcW w:w="1101" w:type="dxa"/>
            <w:tcBorders>
              <w:top w:val="single" w:sz="4" w:space="0" w:color="auto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4.0-4.5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 и выше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 и ниже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4.6-4.11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13 и выше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6-8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 и ниже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5.0-5.5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13 и выше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7-9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 и ниже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5.6-5.11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14 и выше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7-9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 и ниже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6.0-6.5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15 и выше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 и ниже</w:t>
            </w:r>
          </w:p>
        </w:tc>
      </w:tr>
      <w:tr w:rsidR="008D620A" w:rsidRPr="00253593" w:rsidTr="008B2420">
        <w:tc>
          <w:tcPr>
            <w:tcW w:w="1101" w:type="dxa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6.6-6.11</w:t>
            </w:r>
          </w:p>
        </w:tc>
        <w:tc>
          <w:tcPr>
            <w:tcW w:w="1275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15 и выше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9-11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 и ниже</w:t>
            </w:r>
          </w:p>
        </w:tc>
      </w:tr>
      <w:tr w:rsidR="008D620A" w:rsidRPr="00253593" w:rsidTr="008B2420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7.0-7.5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16 и выше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9-11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 и ниже</w:t>
            </w:r>
          </w:p>
        </w:tc>
      </w:tr>
      <w:tr w:rsidR="00253593" w:rsidRPr="00253593" w:rsidTr="008B2420">
        <w:tc>
          <w:tcPr>
            <w:tcW w:w="1101" w:type="dxa"/>
            <w:tcBorders>
              <w:bottom w:val="single" w:sz="4" w:space="0" w:color="auto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7.6-7.11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17 и выше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10-13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 и ниже</w:t>
            </w:r>
          </w:p>
        </w:tc>
      </w:tr>
      <w:tr w:rsidR="008B2420" w:rsidRPr="00253593" w:rsidTr="008B2420"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420" w:rsidRDefault="008B242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593" w:rsidRPr="00253593" w:rsidTr="008B2420">
        <w:tc>
          <w:tcPr>
            <w:tcW w:w="77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593" w:rsidRDefault="00253593" w:rsidP="008B24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593" w:rsidRPr="00D83947" w:rsidRDefault="00253593" w:rsidP="008B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D83947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D839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3593" w:rsidRPr="00253593" w:rsidTr="008B2420"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4.0-4.5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85 и выше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74-84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63-73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49-62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48 и ниже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4.6-4.11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95 и выше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84-94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73-83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59-72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58 и ниже</w:t>
            </w:r>
          </w:p>
        </w:tc>
      </w:tr>
      <w:tr w:rsidR="008D620A" w:rsidRPr="00253593" w:rsidTr="008B2420">
        <w:trPr>
          <w:trHeight w:val="223"/>
        </w:trPr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5.0-5.5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105 и выше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94-104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83-93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69-82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68 и ниже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5.6-5.11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115 и выше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102-114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89-101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73-88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72 и ниже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6.0-6.5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122 и выше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109-121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96-108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80-95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79 и ниже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6.6-6.11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128 и ниже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115-127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102-114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86-101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85 и ниже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7.0-7.5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130 и выше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117-129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104-116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88-103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87 и ниже</w:t>
            </w:r>
          </w:p>
        </w:tc>
      </w:tr>
      <w:tr w:rsidR="00253593" w:rsidRPr="00253593" w:rsidTr="008B2420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7.6-7.11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140 и выше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127-139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114-126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98-113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97 и ниже</w:t>
            </w:r>
          </w:p>
        </w:tc>
      </w:tr>
      <w:tr w:rsidR="00253593" w:rsidRPr="00253593" w:rsidTr="008B2420"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593" w:rsidRDefault="00253593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593" w:rsidRPr="003D20F0" w:rsidRDefault="008D620A" w:rsidP="00253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 (</w:t>
            </w:r>
            <w:r w:rsidR="00253593"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О.А.Сиротин, С.Б. </w:t>
            </w:r>
            <w:proofErr w:type="spellStart"/>
            <w:r w:rsidR="00253593"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>Шарманова</w:t>
            </w:r>
            <w:proofErr w:type="spellEnd"/>
            <w:r w:rsidR="00253593"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Л.В. </w:t>
            </w:r>
            <w:proofErr w:type="spellStart"/>
            <w:r w:rsidR="00253593"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>Пигалова</w:t>
            </w:r>
            <w:proofErr w:type="spellEnd"/>
            <w:r w:rsidR="00253593"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>, 1994г.</w:t>
            </w:r>
            <w:r w:rsidR="007735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53593"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3593" w:rsidRPr="00253593" w:rsidTr="008B2420"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 и больше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 и больше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7-9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3-6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Меньше 1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8D620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 и больше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4-8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1418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Меньше 1</w:t>
            </w:r>
          </w:p>
        </w:tc>
      </w:tr>
      <w:tr w:rsidR="008D620A" w:rsidRPr="00253593" w:rsidTr="008B2420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лет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8D620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11 и больше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4-8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Меньше 2</w:t>
            </w:r>
          </w:p>
        </w:tc>
      </w:tr>
      <w:tr w:rsidR="008D620A" w:rsidRPr="00253593" w:rsidTr="008B2420"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20A" w:rsidRDefault="008D620A" w:rsidP="008D620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20A" w:rsidRPr="008D620A" w:rsidRDefault="008D620A" w:rsidP="008D620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 теннисного мяча (</w:t>
            </w:r>
            <w:r w:rsidRPr="008D6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М.А. </w:t>
            </w:r>
            <w:proofErr w:type="spellStart"/>
            <w:r w:rsidRPr="008D620A">
              <w:rPr>
                <w:rFonts w:ascii="Times New Roman" w:hAnsi="Times New Roman" w:cs="Times New Roman"/>
                <w:b/>
                <w:sz w:val="24"/>
                <w:szCs w:val="24"/>
              </w:rPr>
              <w:t>Рунова</w:t>
            </w:r>
            <w:proofErr w:type="spellEnd"/>
            <w:r w:rsidRPr="008D62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620A" w:rsidRPr="00253593" w:rsidTr="008B2420"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8D620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 м. и больше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4м.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3 м.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2 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 м.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8D620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9 м. и больше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 м.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 м.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 м.</w:t>
            </w:r>
          </w:p>
        </w:tc>
        <w:tc>
          <w:tcPr>
            <w:tcW w:w="1418" w:type="dxa"/>
          </w:tcPr>
          <w:p w:rsidR="007551A0" w:rsidRPr="00253593" w:rsidRDefault="007551A0" w:rsidP="008B2420">
            <w:pPr>
              <w:ind w:right="-2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5 и меньше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8D620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 м. и больше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10-11 м.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8-9 м.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 м.</w:t>
            </w:r>
          </w:p>
        </w:tc>
        <w:tc>
          <w:tcPr>
            <w:tcW w:w="1418" w:type="dxa"/>
          </w:tcPr>
          <w:p w:rsidR="007551A0" w:rsidRPr="00253593" w:rsidRDefault="007551A0" w:rsidP="008B24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6 и меньше</w:t>
            </w:r>
          </w:p>
        </w:tc>
      </w:tr>
      <w:tr w:rsidR="008D620A" w:rsidRPr="00253593" w:rsidTr="008B2420">
        <w:tc>
          <w:tcPr>
            <w:tcW w:w="1384" w:type="dxa"/>
            <w:gridSpan w:val="2"/>
          </w:tcPr>
          <w:p w:rsidR="007551A0" w:rsidRPr="00253593" w:rsidRDefault="007551A0" w:rsidP="008D6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7 лет</w:t>
            </w:r>
          </w:p>
        </w:tc>
        <w:tc>
          <w:tcPr>
            <w:tcW w:w="1559" w:type="dxa"/>
            <w:gridSpan w:val="2"/>
          </w:tcPr>
          <w:p w:rsidR="007551A0" w:rsidRPr="00253593" w:rsidRDefault="007551A0" w:rsidP="008D620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15 м. и больше</w:t>
            </w:r>
          </w:p>
        </w:tc>
        <w:tc>
          <w:tcPr>
            <w:tcW w:w="993" w:type="dxa"/>
            <w:gridSpan w:val="2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14 м.</w:t>
            </w:r>
          </w:p>
        </w:tc>
        <w:tc>
          <w:tcPr>
            <w:tcW w:w="992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13 м.</w:t>
            </w:r>
          </w:p>
        </w:tc>
        <w:tc>
          <w:tcPr>
            <w:tcW w:w="1417" w:type="dxa"/>
          </w:tcPr>
          <w:p w:rsidR="007551A0" w:rsidRPr="00253593" w:rsidRDefault="007551A0" w:rsidP="00253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12 м.</w:t>
            </w:r>
          </w:p>
        </w:tc>
        <w:tc>
          <w:tcPr>
            <w:tcW w:w="1418" w:type="dxa"/>
          </w:tcPr>
          <w:p w:rsidR="007551A0" w:rsidRPr="00253593" w:rsidRDefault="007551A0" w:rsidP="008B24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11 и меньше</w:t>
            </w:r>
          </w:p>
        </w:tc>
      </w:tr>
    </w:tbl>
    <w:p w:rsidR="00A71C08" w:rsidRDefault="00A71C08" w:rsidP="002535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0F97" w:rsidRDefault="00FC0F9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-5715</wp:posOffset>
            </wp:positionV>
            <wp:extent cx="2305050" cy="3147060"/>
            <wp:effectExtent l="19050" t="0" r="0" b="0"/>
            <wp:wrapTight wrapText="bothSides">
              <wp:wrapPolygon edited="0">
                <wp:start x="-179" y="0"/>
                <wp:lineTo x="-179" y="21443"/>
                <wp:lineTo x="21600" y="21443"/>
                <wp:lineTo x="21600" y="0"/>
                <wp:lineTo x="-179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424056" cy="3083442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063" cy="308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08" w:rsidRDefault="00A71C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71C08" w:rsidRPr="00253593" w:rsidRDefault="00A71C08" w:rsidP="00A71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93">
        <w:rPr>
          <w:rFonts w:ascii="Times New Roman" w:hAnsi="Times New Roman" w:cs="Times New Roman"/>
          <w:b/>
          <w:sz w:val="28"/>
          <w:szCs w:val="28"/>
        </w:rPr>
        <w:lastRenderedPageBreak/>
        <w:t>Таблицы оценок физической подготовленности детей</w:t>
      </w:r>
    </w:p>
    <w:p w:rsidR="00A71C08" w:rsidRPr="004F39A4" w:rsidRDefault="00A71C08" w:rsidP="00A71C08">
      <w:pPr>
        <w:jc w:val="both"/>
        <w:rPr>
          <w:rFonts w:ascii="Times New Roman" w:hAnsi="Times New Roman" w:cs="Times New Roman"/>
          <w:sz w:val="24"/>
          <w:szCs w:val="24"/>
        </w:rPr>
      </w:pPr>
      <w:r w:rsidRPr="004F39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естовые методики и нормативные </w:t>
      </w:r>
      <w:r w:rsidRPr="004F39A4">
        <w:rPr>
          <w:rFonts w:ascii="Times New Roman" w:hAnsi="Times New Roman" w:cs="Times New Roman"/>
          <w:sz w:val="24"/>
          <w:szCs w:val="24"/>
        </w:rPr>
        <w:t>требова</w:t>
      </w:r>
      <w:r>
        <w:rPr>
          <w:rFonts w:ascii="Times New Roman" w:hAnsi="Times New Roman" w:cs="Times New Roman"/>
          <w:sz w:val="24"/>
          <w:szCs w:val="24"/>
        </w:rPr>
        <w:t xml:space="preserve">ния разработаны в соответствии с перечнем тестов по оценке физической </w:t>
      </w:r>
      <w:r w:rsidRPr="004F39A4">
        <w:rPr>
          <w:rFonts w:ascii="Times New Roman" w:hAnsi="Times New Roman" w:cs="Times New Roman"/>
          <w:sz w:val="24"/>
          <w:szCs w:val="24"/>
        </w:rPr>
        <w:t xml:space="preserve">подготовленности детей  дошкольного возраста, предлагаемый при проведении Общероссийского мониторинга состояния физического здоровья населения, физического развития детей, подростков и молодежи </w:t>
      </w:r>
      <w:proofErr w:type="gramStart"/>
      <w:r w:rsidRPr="004F39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39A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№ 916 от 29. 12. 2001г.) Мониторинг проводится в МАДОУ в начале учебного г</w:t>
      </w:r>
      <w:r>
        <w:rPr>
          <w:rFonts w:ascii="Times New Roman" w:hAnsi="Times New Roman" w:cs="Times New Roman"/>
          <w:sz w:val="24"/>
          <w:szCs w:val="24"/>
        </w:rPr>
        <w:t>ода (</w:t>
      </w:r>
      <w:r w:rsidRPr="004F39A4">
        <w:rPr>
          <w:rFonts w:ascii="Times New Roman" w:hAnsi="Times New Roman" w:cs="Times New Roman"/>
          <w:sz w:val="24"/>
          <w:szCs w:val="24"/>
        </w:rPr>
        <w:t>сентябрь-октябрь) и в конце (апрель- май)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C08" w:rsidRDefault="00A71C08" w:rsidP="00A71C08">
      <w:pPr>
        <w:jc w:val="both"/>
        <w:rPr>
          <w:rFonts w:ascii="Times New Roman" w:hAnsi="Times New Roman" w:cs="Times New Roman"/>
        </w:rPr>
      </w:pPr>
    </w:p>
    <w:p w:rsidR="00A71C08" w:rsidRPr="00253593" w:rsidRDefault="00A71C08" w:rsidP="00A71C08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оценок физической подготовленности детей 4-7 лет в </w:t>
      </w:r>
      <w:r w:rsidRPr="00253593">
        <w:rPr>
          <w:rFonts w:ascii="Times New Roman" w:hAnsi="Times New Roman" w:cs="Times New Roman"/>
          <w:b/>
          <w:sz w:val="28"/>
          <w:szCs w:val="28"/>
        </w:rPr>
        <w:t>МАДОУ</w:t>
      </w:r>
    </w:p>
    <w:p w:rsidR="00A71C08" w:rsidRDefault="00A71C08" w:rsidP="00A71C0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Девочки</w:t>
      </w:r>
    </w:p>
    <w:tbl>
      <w:tblPr>
        <w:tblStyle w:val="a5"/>
        <w:tblW w:w="7763" w:type="dxa"/>
        <w:tblLayout w:type="fixed"/>
        <w:tblLook w:val="04A0"/>
      </w:tblPr>
      <w:tblGrid>
        <w:gridCol w:w="1101"/>
        <w:gridCol w:w="283"/>
        <w:gridCol w:w="992"/>
        <w:gridCol w:w="567"/>
        <w:gridCol w:w="709"/>
        <w:gridCol w:w="284"/>
        <w:gridCol w:w="992"/>
        <w:gridCol w:w="1417"/>
        <w:gridCol w:w="1418"/>
      </w:tblGrid>
      <w:tr w:rsidR="00A71C08" w:rsidRPr="0077351B" w:rsidTr="0077351B">
        <w:tc>
          <w:tcPr>
            <w:tcW w:w="1101" w:type="dxa"/>
            <w:vMerge w:val="restart"/>
            <w:vAlign w:val="center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C0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</w:t>
            </w:r>
          </w:p>
        </w:tc>
        <w:tc>
          <w:tcPr>
            <w:tcW w:w="6662" w:type="dxa"/>
            <w:gridSpan w:val="8"/>
            <w:vAlign w:val="center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59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физической подготовленности</w:t>
            </w:r>
          </w:p>
        </w:tc>
      </w:tr>
      <w:tr w:rsidR="00A71C08" w:rsidRPr="0077351B" w:rsidTr="0077351B">
        <w:tc>
          <w:tcPr>
            <w:tcW w:w="1101" w:type="dxa"/>
            <w:vMerge/>
            <w:vAlign w:val="center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Выше среднего</w:t>
            </w:r>
          </w:p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85-99%</w:t>
            </w:r>
          </w:p>
        </w:tc>
        <w:tc>
          <w:tcPr>
            <w:tcW w:w="1276" w:type="dxa"/>
            <w:gridSpan w:val="2"/>
            <w:vAlign w:val="center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70-84%</w:t>
            </w:r>
          </w:p>
        </w:tc>
        <w:tc>
          <w:tcPr>
            <w:tcW w:w="1417" w:type="dxa"/>
            <w:vAlign w:val="center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Ниже среднего</w:t>
            </w:r>
          </w:p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51-69%</w:t>
            </w:r>
          </w:p>
        </w:tc>
        <w:tc>
          <w:tcPr>
            <w:tcW w:w="1418" w:type="dxa"/>
            <w:vAlign w:val="center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50% и ниже</w:t>
            </w:r>
          </w:p>
        </w:tc>
      </w:tr>
      <w:tr w:rsidR="00A71C08" w:rsidRPr="0077351B" w:rsidTr="0077351B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77351B" w:rsidRPr="00984469" w:rsidTr="0077351B"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1B" w:rsidRPr="00984469" w:rsidRDefault="0077351B" w:rsidP="0077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1B" w:rsidRPr="00984469" w:rsidRDefault="0077351B" w:rsidP="0077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69">
              <w:rPr>
                <w:rFonts w:ascii="Times New Roman" w:hAnsi="Times New Roman" w:cs="Times New Roman"/>
                <w:b/>
                <w:sz w:val="24"/>
                <w:szCs w:val="24"/>
              </w:rPr>
              <w:t>Бег на 30 м., сек.</w:t>
            </w:r>
          </w:p>
        </w:tc>
      </w:tr>
      <w:tr w:rsidR="00A71C08" w:rsidRPr="0077351B" w:rsidTr="007171F6">
        <w:tc>
          <w:tcPr>
            <w:tcW w:w="1101" w:type="dxa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4.0-4.5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8,3 и ниже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8.4-8.8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8.9-9.4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9.5-10.1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10.2 и выше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4.6-4.11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7,9 и ниже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8.0-8.4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8.5-9.0</w:t>
            </w:r>
          </w:p>
        </w:tc>
        <w:tc>
          <w:tcPr>
            <w:tcW w:w="1417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9.1-9.8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9.9 и выше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5.0-5.5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7,2 и ниже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7.3-7.8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7.9-8.4</w:t>
            </w:r>
          </w:p>
        </w:tc>
        <w:tc>
          <w:tcPr>
            <w:tcW w:w="1417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8.5-9.2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9.3 и выше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5.6-5.11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7,1 и ниже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7.2-7.6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7.7-8.2</w:t>
            </w:r>
          </w:p>
        </w:tc>
        <w:tc>
          <w:tcPr>
            <w:tcW w:w="1417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8.3-9.0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9.1 и выше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6.0-6.5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6,8 и ниже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6.9-7.3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7.4-7.9</w:t>
            </w:r>
          </w:p>
        </w:tc>
        <w:tc>
          <w:tcPr>
            <w:tcW w:w="1417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8.0-8.7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8.8 и выше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6.6-6.11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6,5 и ниже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6.6-7.0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7.1-7.5</w:t>
            </w:r>
          </w:p>
        </w:tc>
        <w:tc>
          <w:tcPr>
            <w:tcW w:w="1417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7.6-8.3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8.4 и выше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7.0-7.5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6,0 и ниже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6.1-6.5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6.6-7.0</w:t>
            </w:r>
          </w:p>
        </w:tc>
        <w:tc>
          <w:tcPr>
            <w:tcW w:w="1417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7.1-7.7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7.8 и выше</w:t>
            </w:r>
          </w:p>
        </w:tc>
      </w:tr>
      <w:tr w:rsidR="00A71C08" w:rsidRPr="0077351B" w:rsidTr="007171F6">
        <w:tc>
          <w:tcPr>
            <w:tcW w:w="1101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7.6-7.11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5,8 и ниже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5.9-6.3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6.4-6.7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6.8-7.5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7.6 и выше</w:t>
            </w:r>
          </w:p>
        </w:tc>
      </w:tr>
      <w:tr w:rsidR="0077351B" w:rsidRPr="00984469" w:rsidTr="007171F6"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1B" w:rsidRPr="00984469" w:rsidRDefault="0077351B" w:rsidP="0071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1B" w:rsidRPr="00984469" w:rsidRDefault="0077351B" w:rsidP="00717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69">
              <w:rPr>
                <w:rFonts w:ascii="Times New Roman" w:hAnsi="Times New Roman" w:cs="Times New Roman"/>
                <w:b/>
                <w:sz w:val="24"/>
                <w:szCs w:val="24"/>
              </w:rPr>
              <w:t>Подъем туловища в сед, раз за 30 сек.</w:t>
            </w:r>
          </w:p>
        </w:tc>
      </w:tr>
      <w:tr w:rsidR="00A71C08" w:rsidRPr="0077351B" w:rsidTr="007171F6">
        <w:tc>
          <w:tcPr>
            <w:tcW w:w="1101" w:type="dxa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4,0-4,5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 и выше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4-6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1C08" w:rsidRPr="0077351B" w:rsidRDefault="00A71C08" w:rsidP="007171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3 и ниже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4.6-4.11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112 и выше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5-7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 и ниже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5.0-5.5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12 и выше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6-8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 и ниже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5.6-5.11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13 и выше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6-8</w:t>
            </w:r>
          </w:p>
        </w:tc>
        <w:tc>
          <w:tcPr>
            <w:tcW w:w="1418" w:type="dxa"/>
          </w:tcPr>
          <w:p w:rsidR="00A71C08" w:rsidRPr="0077351B" w:rsidRDefault="00A71C08" w:rsidP="00CF74E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и </w:t>
            </w:r>
            <w:proofErr w:type="spellStart"/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CF74E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же</w:t>
            </w:r>
            <w:proofErr w:type="spellEnd"/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6.0-6.5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13 и выше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7-9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 и ниже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6.6-6.11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14 и выше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7-9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 и ниже</w:t>
            </w:r>
          </w:p>
        </w:tc>
      </w:tr>
      <w:tr w:rsidR="00A71C08" w:rsidRPr="0077351B" w:rsidTr="007171F6">
        <w:tc>
          <w:tcPr>
            <w:tcW w:w="1101" w:type="dxa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7.0-7.5</w:t>
            </w:r>
          </w:p>
        </w:tc>
        <w:tc>
          <w:tcPr>
            <w:tcW w:w="1275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15 и выше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276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</w:p>
        </w:tc>
        <w:tc>
          <w:tcPr>
            <w:tcW w:w="1418" w:type="dxa"/>
          </w:tcPr>
          <w:p w:rsidR="00A71C08" w:rsidRPr="0077351B" w:rsidRDefault="00A71C08" w:rsidP="007171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 и ниже</w:t>
            </w:r>
          </w:p>
        </w:tc>
      </w:tr>
      <w:tr w:rsidR="00A71C08" w:rsidRPr="0077351B" w:rsidTr="007171F6">
        <w:tc>
          <w:tcPr>
            <w:tcW w:w="1101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7.6-7.11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15 и выше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1C08" w:rsidRPr="0077351B" w:rsidRDefault="00A71C08" w:rsidP="007171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 и ниже</w:t>
            </w:r>
          </w:p>
        </w:tc>
      </w:tr>
      <w:tr w:rsidR="0077351B" w:rsidRPr="0077351B" w:rsidTr="0077351B"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51B" w:rsidRPr="0077351B" w:rsidRDefault="0077351B" w:rsidP="007171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51B" w:rsidRPr="0077351B" w:rsidTr="0077351B">
        <w:tc>
          <w:tcPr>
            <w:tcW w:w="77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1B" w:rsidRPr="0077351B" w:rsidRDefault="0077351B" w:rsidP="0098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51B" w:rsidRPr="0077351B" w:rsidRDefault="0077351B" w:rsidP="0077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B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</w:tr>
      <w:tr w:rsidR="00A71C08" w:rsidRPr="0077351B" w:rsidTr="00797956"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4,0-4,5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CF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80 и выше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97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68-79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C08" w:rsidRPr="0077351B" w:rsidRDefault="00A71C08" w:rsidP="00797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56-67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C08" w:rsidRPr="0077351B" w:rsidRDefault="00A71C08" w:rsidP="00797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42-55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1C08" w:rsidRPr="0077351B" w:rsidRDefault="00A71C08" w:rsidP="007171F6">
            <w:pPr>
              <w:ind w:right="-108" w:firstLine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41 и ниже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4,6-4,11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CF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90 и выше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97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78-89</w:t>
            </w:r>
          </w:p>
        </w:tc>
        <w:tc>
          <w:tcPr>
            <w:tcW w:w="992" w:type="dxa"/>
          </w:tcPr>
          <w:p w:rsidR="00A71C08" w:rsidRPr="0077351B" w:rsidRDefault="00A71C08" w:rsidP="00797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66-77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49-65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48 и ниже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5,0-5,5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CF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95 и выше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97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84-94</w:t>
            </w:r>
          </w:p>
        </w:tc>
        <w:tc>
          <w:tcPr>
            <w:tcW w:w="992" w:type="dxa"/>
          </w:tcPr>
          <w:p w:rsidR="00A71C08" w:rsidRPr="0077351B" w:rsidRDefault="00A71C08" w:rsidP="00797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73-83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56-72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55 и ниже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5,6-5,11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CF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105 и выше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97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94-104</w:t>
            </w:r>
          </w:p>
        </w:tc>
        <w:tc>
          <w:tcPr>
            <w:tcW w:w="992" w:type="dxa"/>
          </w:tcPr>
          <w:p w:rsidR="00A71C08" w:rsidRPr="0077351B" w:rsidRDefault="00A71C08" w:rsidP="007979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83-93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69-82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68 и ниже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6,0-6,5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CF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110 и выше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99-109</w:t>
            </w:r>
          </w:p>
        </w:tc>
        <w:tc>
          <w:tcPr>
            <w:tcW w:w="992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88-98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74-87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73 и ниже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6,6-6,11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CF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120 и выше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109-119</w:t>
            </w:r>
          </w:p>
        </w:tc>
        <w:tc>
          <w:tcPr>
            <w:tcW w:w="992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98-108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84-97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83 и ниже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7,0-7,5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CF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123 и выше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111-122</w:t>
            </w:r>
          </w:p>
        </w:tc>
        <w:tc>
          <w:tcPr>
            <w:tcW w:w="992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99-110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85-98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84 и ниже</w:t>
            </w:r>
          </w:p>
        </w:tc>
      </w:tr>
      <w:tr w:rsidR="00A71C08" w:rsidRPr="0077351B" w:rsidTr="00797956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7,6-7,11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CF7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127 и выше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17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115-126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103-114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88-102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87 и ниже</w:t>
            </w:r>
          </w:p>
        </w:tc>
      </w:tr>
      <w:tr w:rsidR="0077351B" w:rsidRPr="0077351B" w:rsidTr="0077351B"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1B" w:rsidRDefault="0077351B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51B" w:rsidRPr="0077351B" w:rsidRDefault="0077351B" w:rsidP="0077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B">
              <w:rPr>
                <w:rFonts w:ascii="Times New Roman" w:hAnsi="Times New Roman" w:cs="Times New Roman"/>
                <w:b/>
                <w:sz w:val="24"/>
                <w:szCs w:val="24"/>
              </w:rPr>
              <w:t>Гибкост</w:t>
            </w:r>
            <w:proofErr w:type="gramStart"/>
            <w:r w:rsidRPr="0077351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О.А.Сиротин, С.Б. </w:t>
            </w:r>
            <w:proofErr w:type="spellStart"/>
            <w:r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>Шарманова</w:t>
            </w:r>
            <w:proofErr w:type="spellEnd"/>
            <w:r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Л.В. </w:t>
            </w:r>
            <w:proofErr w:type="spellStart"/>
            <w:r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>Пигалова</w:t>
            </w:r>
            <w:proofErr w:type="spellEnd"/>
            <w:r w:rsidRPr="003D20F0">
              <w:rPr>
                <w:rFonts w:ascii="Times New Roman" w:hAnsi="Times New Roman" w:cs="Times New Roman"/>
                <w:b/>
                <w:sz w:val="24"/>
                <w:szCs w:val="24"/>
              </w:rPr>
              <w:t>, 1994г.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1C08" w:rsidRPr="0077351B" w:rsidTr="00797956"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CF74E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 и больше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CF74E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 и больше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9-11</w:t>
            </w:r>
          </w:p>
        </w:tc>
        <w:tc>
          <w:tcPr>
            <w:tcW w:w="992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4-8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CF74E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13 и больше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10-13</w:t>
            </w:r>
          </w:p>
        </w:tc>
        <w:tc>
          <w:tcPr>
            <w:tcW w:w="992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71C08" w:rsidRPr="0077351B" w:rsidTr="00797956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 лет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CF74E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18 и больше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15-18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9-14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4-8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7351B" w:rsidRPr="0077351B" w:rsidTr="0077351B">
        <w:trPr>
          <w:trHeight w:val="209"/>
        </w:trPr>
        <w:tc>
          <w:tcPr>
            <w:tcW w:w="7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1B" w:rsidRDefault="0077351B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51B" w:rsidRPr="0077351B" w:rsidRDefault="0077351B" w:rsidP="0077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B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теннисного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D6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М.А. </w:t>
            </w:r>
            <w:proofErr w:type="spellStart"/>
            <w:r w:rsidRPr="008D620A">
              <w:rPr>
                <w:rFonts w:ascii="Times New Roman" w:hAnsi="Times New Roman" w:cs="Times New Roman"/>
                <w:b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1C08" w:rsidRPr="0077351B" w:rsidTr="00797956"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4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3м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2м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1м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9м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7м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6м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5м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10м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8м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7м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6м</w:t>
            </w:r>
          </w:p>
        </w:tc>
      </w:tr>
      <w:tr w:rsidR="00A71C08" w:rsidRPr="0077351B" w:rsidTr="00797956">
        <w:tc>
          <w:tcPr>
            <w:tcW w:w="1384" w:type="dxa"/>
            <w:gridSpan w:val="2"/>
          </w:tcPr>
          <w:p w:rsidR="00A71C08" w:rsidRPr="0077351B" w:rsidRDefault="00A71C08" w:rsidP="00773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 лет</w:t>
            </w:r>
          </w:p>
        </w:tc>
        <w:tc>
          <w:tcPr>
            <w:tcW w:w="1559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11м</w:t>
            </w:r>
          </w:p>
        </w:tc>
        <w:tc>
          <w:tcPr>
            <w:tcW w:w="993" w:type="dxa"/>
            <w:gridSpan w:val="2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10м</w:t>
            </w:r>
          </w:p>
        </w:tc>
        <w:tc>
          <w:tcPr>
            <w:tcW w:w="992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9м</w:t>
            </w:r>
          </w:p>
        </w:tc>
        <w:tc>
          <w:tcPr>
            <w:tcW w:w="1417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8м</w:t>
            </w:r>
          </w:p>
        </w:tc>
        <w:tc>
          <w:tcPr>
            <w:tcW w:w="1418" w:type="dxa"/>
          </w:tcPr>
          <w:p w:rsidR="00A71C08" w:rsidRPr="0077351B" w:rsidRDefault="00A71C08" w:rsidP="00773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51B">
              <w:rPr>
                <w:rFonts w:ascii="Times New Roman" w:hAnsi="Times New Roman" w:cs="Times New Roman"/>
                <w:b/>
                <w:sz w:val="20"/>
                <w:szCs w:val="20"/>
              </w:rPr>
              <w:t>7м</w:t>
            </w:r>
          </w:p>
        </w:tc>
      </w:tr>
    </w:tbl>
    <w:p w:rsidR="007551A0" w:rsidRDefault="007551A0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148590</wp:posOffset>
            </wp:positionV>
            <wp:extent cx="1990090" cy="2158365"/>
            <wp:effectExtent l="19050" t="0" r="0" b="0"/>
            <wp:wrapTight wrapText="bothSides">
              <wp:wrapPolygon edited="0">
                <wp:start x="-207" y="0"/>
                <wp:lineTo x="-207" y="21352"/>
                <wp:lineTo x="21504" y="21352"/>
                <wp:lineTo x="21504" y="0"/>
                <wp:lineTo x="-207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DC1" w:rsidRDefault="00C33DC1" w:rsidP="00C33D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Default="00C33DC1" w:rsidP="007735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DC1" w:rsidRPr="00253593" w:rsidRDefault="00C33DC1" w:rsidP="00C33D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527641</wp:posOffset>
            </wp:positionH>
            <wp:positionV relativeFrom="paragraph">
              <wp:posOffset>-1580</wp:posOffset>
            </wp:positionV>
            <wp:extent cx="2239335" cy="1754372"/>
            <wp:effectExtent l="19050" t="0" r="8565" b="0"/>
            <wp:wrapTight wrapText="bothSides">
              <wp:wrapPolygon edited="0">
                <wp:start x="-184" y="0"/>
                <wp:lineTo x="-184" y="21344"/>
                <wp:lineTo x="21683" y="21344"/>
                <wp:lineTo x="21683" y="0"/>
                <wp:lineTo x="-184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35" cy="17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3DC1" w:rsidRPr="00253593" w:rsidSect="00984469">
      <w:pgSz w:w="16838" w:h="11906" w:orient="landscape"/>
      <w:pgMar w:top="142" w:right="820" w:bottom="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7CF"/>
    <w:rsid w:val="000159BA"/>
    <w:rsid w:val="000707CF"/>
    <w:rsid w:val="00080D33"/>
    <w:rsid w:val="00084664"/>
    <w:rsid w:val="000C2108"/>
    <w:rsid w:val="001C673A"/>
    <w:rsid w:val="00207FEE"/>
    <w:rsid w:val="00253593"/>
    <w:rsid w:val="002952DC"/>
    <w:rsid w:val="003D1AF5"/>
    <w:rsid w:val="003D20F0"/>
    <w:rsid w:val="003F5009"/>
    <w:rsid w:val="0040767A"/>
    <w:rsid w:val="004E0B27"/>
    <w:rsid w:val="004F39A4"/>
    <w:rsid w:val="005053B4"/>
    <w:rsid w:val="00532F0E"/>
    <w:rsid w:val="005B50AC"/>
    <w:rsid w:val="005D3AAB"/>
    <w:rsid w:val="005E41BD"/>
    <w:rsid w:val="00622B59"/>
    <w:rsid w:val="00644CE5"/>
    <w:rsid w:val="00683681"/>
    <w:rsid w:val="0069665D"/>
    <w:rsid w:val="006F35B0"/>
    <w:rsid w:val="006F3AC3"/>
    <w:rsid w:val="007171F6"/>
    <w:rsid w:val="00733DAC"/>
    <w:rsid w:val="007551A0"/>
    <w:rsid w:val="0077351B"/>
    <w:rsid w:val="00797956"/>
    <w:rsid w:val="00887B05"/>
    <w:rsid w:val="008B2420"/>
    <w:rsid w:val="008D620A"/>
    <w:rsid w:val="008E0A77"/>
    <w:rsid w:val="00984469"/>
    <w:rsid w:val="009A5338"/>
    <w:rsid w:val="00A6351C"/>
    <w:rsid w:val="00A65182"/>
    <w:rsid w:val="00A71C08"/>
    <w:rsid w:val="00A76649"/>
    <w:rsid w:val="00AD08AB"/>
    <w:rsid w:val="00AE6D9D"/>
    <w:rsid w:val="00B05B3F"/>
    <w:rsid w:val="00B30AD9"/>
    <w:rsid w:val="00B625BA"/>
    <w:rsid w:val="00BE2353"/>
    <w:rsid w:val="00C03B11"/>
    <w:rsid w:val="00C33DC1"/>
    <w:rsid w:val="00C34BA9"/>
    <w:rsid w:val="00CD7853"/>
    <w:rsid w:val="00CF74EA"/>
    <w:rsid w:val="00D82AF1"/>
    <w:rsid w:val="00D83947"/>
    <w:rsid w:val="00DB6B3C"/>
    <w:rsid w:val="00E82858"/>
    <w:rsid w:val="00E86DA5"/>
    <w:rsid w:val="00EA79AE"/>
    <w:rsid w:val="00ED7B62"/>
    <w:rsid w:val="00F24397"/>
    <w:rsid w:val="00FA2413"/>
    <w:rsid w:val="00FC0F97"/>
    <w:rsid w:val="00FD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3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6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20</cp:revision>
  <dcterms:created xsi:type="dcterms:W3CDTF">2017-02-06T16:10:00Z</dcterms:created>
  <dcterms:modified xsi:type="dcterms:W3CDTF">2017-02-07T12:26:00Z</dcterms:modified>
</cp:coreProperties>
</file>