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1C3FEB" w:rsidRDefault="002D02D6" w:rsidP="00F23A98">
      <w:pPr>
        <w:ind w:left="397" w:right="-113"/>
      </w:pPr>
    </w:p>
    <w:p w:rsidR="00F23A98" w:rsidRDefault="00714780" w:rsidP="00714780">
      <w:pPr>
        <w:pStyle w:val="a3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635</wp:posOffset>
            </wp:positionV>
            <wp:extent cx="1369060" cy="1619250"/>
            <wp:effectExtent l="19050" t="0" r="2540" b="0"/>
            <wp:wrapSquare wrapText="bothSides"/>
            <wp:docPr id="72" name="Рисунок 72" descr="http://cdn-nus-1.pinme.ru/tumb/600/photo/99/cd/99cd58f67f53cd0aff7f253f7172f8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cdn-nus-1.pinme.ru/tumb/600/photo/99/cd/99cd58f67f53cd0aff7f253f7172f8c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1619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D30C1" w:rsidRPr="003D30C1">
        <w:rPr>
          <w:rFonts w:ascii="Times New Roman" w:hAnsi="Times New Roman" w:cs="Times New Roman"/>
          <w:b/>
          <w:sz w:val="36"/>
          <w:szCs w:val="28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7" type="#_x0000_t152" style="width:290.25pt;height:76.5pt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font-size:20pt;v-text-kern:t" trim="t" fitpath="t" xscale="f" string="Играйте вместе с детьми – &#10;это улучшает взаимоотношения&#10;"/>
          </v:shape>
        </w:pict>
      </w:r>
    </w:p>
    <w:p w:rsidR="00F23A98" w:rsidRDefault="00F23A98" w:rsidP="00F23A98">
      <w:pPr>
        <w:ind w:left="397" w:right="-113"/>
      </w:pPr>
    </w:p>
    <w:p w:rsidR="00F23A98" w:rsidRPr="00714780" w:rsidRDefault="00F23A98" w:rsidP="00F23A98">
      <w:pPr>
        <w:pStyle w:val="a3"/>
        <w:ind w:left="850" w:right="510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714780">
        <w:rPr>
          <w:rFonts w:ascii="Times New Roman" w:hAnsi="Times New Roman" w:cs="Times New Roman"/>
          <w:i/>
          <w:color w:val="7030A0"/>
          <w:sz w:val="28"/>
          <w:szCs w:val="28"/>
        </w:rPr>
        <w:t>1. С малышами до трёх лет:</w:t>
      </w:r>
    </w:p>
    <w:p w:rsidR="00F23A98" w:rsidRDefault="00F23A98" w:rsidP="00F23A98">
      <w:pPr>
        <w:pStyle w:val="a3"/>
        <w:numPr>
          <w:ilvl w:val="0"/>
          <w:numId w:val="1"/>
        </w:numPr>
        <w:ind w:left="850" w:righ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Предоставьте ребёнку уютное местечко, набросайте туда подушки и мягкие игрушки, чтобы он мог там понежиться.</w:t>
      </w:r>
    </w:p>
    <w:p w:rsidR="00F23A98" w:rsidRDefault="00F23A98" w:rsidP="00F23A98">
      <w:pPr>
        <w:pStyle w:val="a3"/>
        <w:numPr>
          <w:ilvl w:val="0"/>
          <w:numId w:val="1"/>
        </w:numPr>
        <w:ind w:left="850" w:righ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Поиграйте с ребёнком в прятки или в кошки – мышки с участием мягких игрушек или домашних животных.</w:t>
      </w:r>
    </w:p>
    <w:p w:rsidR="00F23A98" w:rsidRDefault="00F23A98" w:rsidP="00F23A98">
      <w:pPr>
        <w:pStyle w:val="a3"/>
        <w:numPr>
          <w:ilvl w:val="0"/>
          <w:numId w:val="1"/>
        </w:numPr>
        <w:ind w:left="850" w:righ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Поиграйте с водяными игрушками (ситечками, воронками, чашками и лодочками) в пластиковом тазике или переносном бассейне. Добавьте в воду голубой или зелёный краситель для большего эффекта.</w:t>
      </w:r>
    </w:p>
    <w:p w:rsidR="00F23A98" w:rsidRDefault="00F23A98" w:rsidP="00F23A98">
      <w:pPr>
        <w:pStyle w:val="a3"/>
        <w:numPr>
          <w:ilvl w:val="0"/>
          <w:numId w:val="1"/>
        </w:numPr>
        <w:ind w:left="850" w:righ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Почитайте вместе с ребёнком его любимые книжки.</w:t>
      </w:r>
    </w:p>
    <w:p w:rsidR="00F23A98" w:rsidRDefault="00F23A98" w:rsidP="00F23A98">
      <w:pPr>
        <w:pStyle w:val="a3"/>
        <w:ind w:left="850" w:right="510"/>
        <w:jc w:val="both"/>
        <w:rPr>
          <w:rFonts w:ascii="Times New Roman" w:hAnsi="Times New Roman" w:cs="Times New Roman"/>
          <w:sz w:val="28"/>
          <w:szCs w:val="28"/>
        </w:rPr>
      </w:pPr>
    </w:p>
    <w:p w:rsidR="00F23A98" w:rsidRPr="00714780" w:rsidRDefault="00F23A98" w:rsidP="00F23A98">
      <w:pPr>
        <w:pStyle w:val="a3"/>
        <w:ind w:left="850" w:right="510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714780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2. С детьми от трёх до семи лет: </w:t>
      </w:r>
    </w:p>
    <w:p w:rsidR="00F23A98" w:rsidRDefault="00F23A98" w:rsidP="00F23A98">
      <w:pPr>
        <w:pStyle w:val="a3"/>
        <w:numPr>
          <w:ilvl w:val="0"/>
          <w:numId w:val="2"/>
        </w:numPr>
        <w:ind w:left="850" w:righ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Сыграйте для ребёнка какую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роль из его любимого произведения. Пригласите ребёнка присоединиться, но не настаивайте на его участии.</w:t>
      </w:r>
    </w:p>
    <w:p w:rsidR="00F23A98" w:rsidRDefault="00F23A98" w:rsidP="00F23A98">
      <w:pPr>
        <w:pStyle w:val="a3"/>
        <w:numPr>
          <w:ilvl w:val="0"/>
          <w:numId w:val="2"/>
        </w:numPr>
        <w:ind w:left="850" w:righ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Спойте вместе детскую песенку.</w:t>
      </w:r>
    </w:p>
    <w:p w:rsidR="00F23A98" w:rsidRDefault="00F23A98" w:rsidP="00F23A98">
      <w:pPr>
        <w:pStyle w:val="a3"/>
        <w:numPr>
          <w:ilvl w:val="0"/>
          <w:numId w:val="2"/>
        </w:numPr>
        <w:ind w:left="850" w:righ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Проговорите вместе детские считалочки.</w:t>
      </w:r>
    </w:p>
    <w:p w:rsidR="00F23A98" w:rsidRDefault="00F23A98" w:rsidP="00F23A98">
      <w:pPr>
        <w:pStyle w:val="a3"/>
        <w:numPr>
          <w:ilvl w:val="0"/>
          <w:numId w:val="2"/>
        </w:numPr>
        <w:ind w:left="850" w:righ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Имитируйте вместе «танцы» животных, например ящерицы, лягушки, кенгуру.</w:t>
      </w:r>
    </w:p>
    <w:p w:rsidR="00F23A98" w:rsidRDefault="00F23A98" w:rsidP="00F23A98">
      <w:pPr>
        <w:pStyle w:val="a3"/>
        <w:numPr>
          <w:ilvl w:val="0"/>
          <w:numId w:val="2"/>
        </w:numPr>
        <w:ind w:left="850" w:righ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Постройте вместе домики из песка или конструктора.</w:t>
      </w:r>
    </w:p>
    <w:p w:rsidR="00F23A98" w:rsidRDefault="00F23A98" w:rsidP="00F23A98">
      <w:pPr>
        <w:pStyle w:val="a3"/>
        <w:numPr>
          <w:ilvl w:val="0"/>
          <w:numId w:val="2"/>
        </w:numPr>
        <w:ind w:left="850" w:righ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Почитайте вместе книжки.</w:t>
      </w:r>
    </w:p>
    <w:p w:rsidR="00F23A98" w:rsidRDefault="00F23A98" w:rsidP="00F23A98">
      <w:pPr>
        <w:pStyle w:val="a3"/>
        <w:numPr>
          <w:ilvl w:val="0"/>
          <w:numId w:val="2"/>
        </w:numPr>
        <w:ind w:left="850" w:righ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вместе аудиозаписи детских произведений (песни, музыкальные сказки).</w:t>
      </w:r>
    </w:p>
    <w:p w:rsidR="00F23A98" w:rsidRDefault="00F23A98" w:rsidP="00714780">
      <w:pPr>
        <w:pStyle w:val="a3"/>
        <w:numPr>
          <w:ilvl w:val="0"/>
          <w:numId w:val="2"/>
        </w:numPr>
        <w:ind w:righ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Соберите вместе конструктор.</w:t>
      </w:r>
      <w:r w:rsidR="00714780" w:rsidRPr="00714780">
        <w:t xml:space="preserve"> </w:t>
      </w:r>
      <w:r w:rsidR="0071478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1905</wp:posOffset>
            </wp:positionV>
            <wp:extent cx="1390650" cy="1762125"/>
            <wp:effectExtent l="19050" t="0" r="0" b="0"/>
            <wp:wrapTight wrapText="bothSides">
              <wp:wrapPolygon edited="0">
                <wp:start x="1184" y="0"/>
                <wp:lineTo x="-296" y="1635"/>
                <wp:lineTo x="-296" y="20082"/>
                <wp:lineTo x="592" y="21483"/>
                <wp:lineTo x="1184" y="21483"/>
                <wp:lineTo x="20121" y="21483"/>
                <wp:lineTo x="20712" y="21483"/>
                <wp:lineTo x="21600" y="20082"/>
                <wp:lineTo x="21600" y="1635"/>
                <wp:lineTo x="21008" y="234"/>
                <wp:lineTo x="20121" y="0"/>
                <wp:lineTo x="1184" y="0"/>
              </wp:wrapPolygon>
            </wp:wrapTight>
            <wp:docPr id="75" name="Рисунок 75" descr="http://zoozel.ru/gallery/images/556638_rebenok-v-kapuste-risu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zoozel.ru/gallery/images/556638_rebenok-v-kapuste-risunk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62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23A98" w:rsidRDefault="00F23A98" w:rsidP="00F23A98">
      <w:pPr>
        <w:pStyle w:val="a3"/>
        <w:numPr>
          <w:ilvl w:val="0"/>
          <w:numId w:val="2"/>
        </w:numPr>
        <w:ind w:left="850" w:righ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Поиграйте вместе в настольные игры.</w:t>
      </w:r>
    </w:p>
    <w:p w:rsidR="00F23A98" w:rsidRDefault="00F23A98" w:rsidP="00F23A98">
      <w:pPr>
        <w:pStyle w:val="a3"/>
        <w:numPr>
          <w:ilvl w:val="0"/>
          <w:numId w:val="2"/>
        </w:numPr>
        <w:ind w:left="850" w:righ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вместе по телевизору передачу о природе, животных или путешествиях.</w:t>
      </w:r>
    </w:p>
    <w:p w:rsidR="00F23A98" w:rsidRDefault="00F23A98" w:rsidP="00F23A98">
      <w:pPr>
        <w:pStyle w:val="a3"/>
        <w:numPr>
          <w:ilvl w:val="0"/>
          <w:numId w:val="2"/>
        </w:numPr>
        <w:ind w:left="850" w:right="5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Поразгадывайте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вместе загадки.</w:t>
      </w:r>
    </w:p>
    <w:p w:rsidR="00F23A98" w:rsidRDefault="00F23A98" w:rsidP="00F23A98">
      <w:pPr>
        <w:pStyle w:val="a3"/>
        <w:numPr>
          <w:ilvl w:val="0"/>
          <w:numId w:val="2"/>
        </w:numPr>
        <w:ind w:left="850" w:righ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и сыграйте роли ваших любимых персонажей из книг.</w:t>
      </w:r>
    </w:p>
    <w:p w:rsidR="00F23A98" w:rsidRDefault="00F23A98" w:rsidP="00F23A98">
      <w:pPr>
        <w:pStyle w:val="a3"/>
        <w:numPr>
          <w:ilvl w:val="0"/>
          <w:numId w:val="2"/>
        </w:numPr>
        <w:ind w:left="850" w:righ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Погуляйте вместе с ребёнком и домашними животными или покормите птиц в парке.</w:t>
      </w:r>
    </w:p>
    <w:p w:rsidR="00F23A98" w:rsidRDefault="00F23A98" w:rsidP="00F23A98">
      <w:pPr>
        <w:pStyle w:val="a3"/>
        <w:numPr>
          <w:ilvl w:val="0"/>
          <w:numId w:val="2"/>
        </w:numPr>
        <w:ind w:left="850" w:righ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Поиграйте вместе в мяч.</w:t>
      </w:r>
    </w:p>
    <w:p w:rsidR="00F23A98" w:rsidRDefault="00F23A98" w:rsidP="00F23A98">
      <w:pPr>
        <w:pStyle w:val="a3"/>
        <w:numPr>
          <w:ilvl w:val="0"/>
          <w:numId w:val="2"/>
        </w:numPr>
        <w:ind w:left="850" w:righ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Разыграйте пантомиму, например, изобразите действия рассеянного человека, у которого носки разного цвета, или человека, который забыл, как его зовут.</w:t>
      </w:r>
    </w:p>
    <w:p w:rsidR="00F23A98" w:rsidRDefault="00F23A98" w:rsidP="00F23A98">
      <w:pPr>
        <w:pStyle w:val="a3"/>
        <w:numPr>
          <w:ilvl w:val="0"/>
          <w:numId w:val="2"/>
        </w:numPr>
        <w:ind w:left="850" w:righ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Попробуйте изобразить разные эмоциональные чувства: весёлость, недовольство, гнев, грусть, гордость или непонимание.</w:t>
      </w:r>
    </w:p>
    <w:p w:rsidR="00F23A98" w:rsidRPr="00F62DE9" w:rsidRDefault="00F23A98" w:rsidP="00F23A98">
      <w:pPr>
        <w:pStyle w:val="a3"/>
        <w:numPr>
          <w:ilvl w:val="0"/>
          <w:numId w:val="2"/>
        </w:numPr>
        <w:ind w:left="850" w:righ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Слепите животных из глины или пластилина.</w:t>
      </w:r>
    </w:p>
    <w:p w:rsidR="00F23A98" w:rsidRDefault="00F23A98" w:rsidP="00F23A98">
      <w:pPr>
        <w:ind w:left="850" w:right="510"/>
        <w:jc w:val="both"/>
      </w:pPr>
    </w:p>
    <w:sectPr w:rsidR="00F23A98" w:rsidSect="00F23A98">
      <w:pgSz w:w="11906" w:h="16838"/>
      <w:pgMar w:top="720" w:right="720" w:bottom="720" w:left="720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13_"/>
      </v:shape>
    </w:pict>
  </w:numPicBullet>
  <w:numPicBullet w:numPicBulletId="1">
    <w:pict>
      <v:shape id="_x0000_i1027" type="#_x0000_t75" style="width:9pt;height:9pt" o:bullet="t">
        <v:imagedata r:id="rId2" o:title="BD14581_"/>
      </v:shape>
    </w:pict>
  </w:numPicBullet>
  <w:abstractNum w:abstractNumId="0">
    <w:nsid w:val="52E140E7"/>
    <w:multiLevelType w:val="hybridMultilevel"/>
    <w:tmpl w:val="A04609BE"/>
    <w:lvl w:ilvl="0" w:tplc="1412698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A404B0"/>
    <w:multiLevelType w:val="hybridMultilevel"/>
    <w:tmpl w:val="FD66DF96"/>
    <w:lvl w:ilvl="0" w:tplc="1412698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3A98"/>
    <w:rsid w:val="00057C87"/>
    <w:rsid w:val="002D02D6"/>
    <w:rsid w:val="003D30C1"/>
    <w:rsid w:val="0066243B"/>
    <w:rsid w:val="00714780"/>
    <w:rsid w:val="00A878BE"/>
    <w:rsid w:val="00B219A4"/>
    <w:rsid w:val="00F23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fcc"/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A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1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gif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2017-05-18T05:37:00Z</cp:lastPrinted>
  <dcterms:created xsi:type="dcterms:W3CDTF">2017-05-18T05:17:00Z</dcterms:created>
  <dcterms:modified xsi:type="dcterms:W3CDTF">2017-05-18T05:52:00Z</dcterms:modified>
</cp:coreProperties>
</file>