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A1" w:rsidRDefault="007D66A1" w:rsidP="007D66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Tofit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66A1" w:rsidRPr="003C4EA2" w:rsidRDefault="003C4EA2" w:rsidP="007D66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A2">
        <w:rPr>
          <w:rFonts w:ascii="Times New Roman" w:hAnsi="Times New Roman" w:cs="Times New Roman"/>
          <w:b/>
          <w:sz w:val="24"/>
          <w:szCs w:val="24"/>
        </w:rPr>
        <w:t>(использование нетрадиционных техник на занятиях по физической культуре)</w:t>
      </w:r>
    </w:p>
    <w:p w:rsidR="003C4EA2" w:rsidRDefault="003C4EA2" w:rsidP="007D66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EA2" w:rsidRDefault="007D66A1" w:rsidP="007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6A1">
        <w:rPr>
          <w:rFonts w:ascii="Times New Roman" w:hAnsi="Times New Roman" w:cs="Times New Roman"/>
          <w:b/>
          <w:sz w:val="28"/>
          <w:szCs w:val="28"/>
          <w:lang w:val="en-US"/>
        </w:rPr>
        <w:t>Tofit</w:t>
      </w:r>
      <w:r w:rsidRPr="0044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соответствовать, быть в хорошей форме. </w:t>
      </w:r>
    </w:p>
    <w:p w:rsidR="007D66A1" w:rsidRDefault="007D66A1" w:rsidP="007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6A1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– 3 года (2015-2018 гг.).</w:t>
      </w:r>
    </w:p>
    <w:p w:rsidR="007D66A1" w:rsidRPr="00444A87" w:rsidRDefault="007D66A1" w:rsidP="007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6A1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 - дети 4 - 7 лет.</w:t>
      </w:r>
    </w:p>
    <w:p w:rsidR="007D66A1" w:rsidRPr="007D66A1" w:rsidRDefault="007D66A1" w:rsidP="006803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66A1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реализации:</w:t>
      </w:r>
      <w:r w:rsidRPr="007D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A87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44A87">
        <w:rPr>
          <w:rFonts w:ascii="Times New Roman" w:hAnsi="Times New Roman" w:cs="Times New Roman"/>
          <w:sz w:val="24"/>
          <w:szCs w:val="24"/>
        </w:rPr>
        <w:t xml:space="preserve"> (сюжетно-ролевые, бессюжетные), с учетом физиологических и  возрастных особенностей 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7D66A1">
        <w:rPr>
          <w:rFonts w:ascii="Times New Roman" w:hAnsi="Times New Roman" w:cs="Times New Roman"/>
          <w:sz w:val="24"/>
          <w:szCs w:val="24"/>
        </w:rPr>
        <w:t>групповая (совместная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деятельность) и </w:t>
      </w:r>
      <w:r w:rsidRPr="007D66A1">
        <w:rPr>
          <w:rFonts w:ascii="Times New Roman" w:hAnsi="Times New Roman" w:cs="Times New Roman"/>
          <w:sz w:val="24"/>
          <w:szCs w:val="24"/>
        </w:rPr>
        <w:t>индивидуальная (самостоятельная деятельность)</w:t>
      </w:r>
      <w:r>
        <w:rPr>
          <w:rFonts w:ascii="Times New Roman" w:hAnsi="Times New Roman" w:cs="Times New Roman"/>
          <w:sz w:val="24"/>
          <w:szCs w:val="24"/>
        </w:rPr>
        <w:t xml:space="preserve"> формы организации детей</w:t>
      </w:r>
      <w:r w:rsidRPr="007D66A1">
        <w:rPr>
          <w:rFonts w:ascii="Times New Roman" w:hAnsi="Times New Roman" w:cs="Times New Roman"/>
          <w:sz w:val="24"/>
          <w:szCs w:val="24"/>
        </w:rPr>
        <w:t>.</w:t>
      </w:r>
    </w:p>
    <w:p w:rsidR="007D66A1" w:rsidRPr="00444A87" w:rsidRDefault="00680361" w:rsidP="007D66A1">
      <w:pPr>
        <w:pStyle w:val="prtext"/>
        <w:spacing w:before="0" w:beforeAutospacing="0" w:after="0" w:afterAutospacing="0"/>
        <w:ind w:firstLine="708"/>
        <w:jc w:val="both"/>
        <w:rPr>
          <w:color w:val="auto"/>
        </w:rPr>
      </w:pPr>
      <w:r w:rsidRPr="00680361">
        <w:rPr>
          <w:b/>
          <w:color w:val="auto"/>
        </w:rPr>
        <w:t>Цель:</w:t>
      </w:r>
      <w:r>
        <w:rPr>
          <w:color w:val="auto"/>
        </w:rPr>
        <w:t xml:space="preserve"> научить</w:t>
      </w:r>
      <w:r w:rsidR="007D66A1" w:rsidRPr="00444A87">
        <w:rPr>
          <w:color w:val="auto"/>
        </w:rPr>
        <w:t xml:space="preserve"> малыш</w:t>
      </w:r>
      <w:r>
        <w:rPr>
          <w:color w:val="auto"/>
        </w:rPr>
        <w:t>ей</w:t>
      </w:r>
      <w:r w:rsidR="007D66A1" w:rsidRPr="00444A87">
        <w:rPr>
          <w:color w:val="auto"/>
        </w:rPr>
        <w:t xml:space="preserve"> владеть </w:t>
      </w:r>
      <w:r>
        <w:rPr>
          <w:color w:val="auto"/>
        </w:rPr>
        <w:t xml:space="preserve">своим </w:t>
      </w:r>
      <w:r w:rsidR="007D66A1" w:rsidRPr="00444A87">
        <w:rPr>
          <w:color w:val="auto"/>
        </w:rPr>
        <w:t>телом, развива</w:t>
      </w:r>
      <w:r>
        <w:rPr>
          <w:color w:val="auto"/>
        </w:rPr>
        <w:t>ть</w:t>
      </w:r>
      <w:r w:rsidR="007D66A1" w:rsidRPr="00444A87">
        <w:rPr>
          <w:color w:val="auto"/>
        </w:rPr>
        <w:t xml:space="preserve"> гибкость и ловкость, силу и выносливость, совершенств</w:t>
      </w:r>
      <w:r>
        <w:rPr>
          <w:color w:val="auto"/>
        </w:rPr>
        <w:t>овать</w:t>
      </w:r>
      <w:r w:rsidR="007D66A1" w:rsidRPr="00444A87">
        <w:rPr>
          <w:color w:val="auto"/>
        </w:rPr>
        <w:t xml:space="preserve"> координацию движений</w:t>
      </w:r>
      <w:r>
        <w:rPr>
          <w:color w:val="auto"/>
        </w:rPr>
        <w:t>;</w:t>
      </w:r>
      <w:r w:rsidR="007D66A1" w:rsidRPr="00444A87">
        <w:rPr>
          <w:color w:val="auto"/>
        </w:rPr>
        <w:t xml:space="preserve"> </w:t>
      </w:r>
      <w:r>
        <w:rPr>
          <w:color w:val="auto"/>
        </w:rPr>
        <w:t>способствовать профилактике</w:t>
      </w:r>
      <w:r w:rsidR="007D66A1" w:rsidRPr="00444A87">
        <w:rPr>
          <w:color w:val="auto"/>
        </w:rPr>
        <w:t xml:space="preserve"> заболеваний опорно-двигательного аппарата</w:t>
      </w:r>
      <w:r>
        <w:rPr>
          <w:color w:val="auto"/>
        </w:rPr>
        <w:t>; формировать у детей положительные эмоциональные впечатления</w:t>
      </w:r>
      <w:r w:rsidR="007D66A1" w:rsidRPr="00444A87">
        <w:rPr>
          <w:color w:val="auto"/>
        </w:rPr>
        <w:t xml:space="preserve">. </w:t>
      </w:r>
    </w:p>
    <w:p w:rsidR="003C4EA2" w:rsidRDefault="00680361" w:rsidP="003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7D66A1" w:rsidRPr="00444A87">
        <w:rPr>
          <w:rFonts w:ascii="Times New Roman" w:hAnsi="Times New Roman" w:cs="Times New Roman"/>
          <w:b/>
          <w:sz w:val="24"/>
          <w:szCs w:val="24"/>
        </w:rPr>
        <w:t xml:space="preserve"> направлен</w:t>
      </w:r>
      <w:r w:rsidR="007D66A1" w:rsidRPr="00444A87">
        <w:rPr>
          <w:rFonts w:ascii="Times New Roman" w:hAnsi="Times New Roman" w:cs="Times New Roman"/>
          <w:sz w:val="24"/>
          <w:szCs w:val="24"/>
        </w:rPr>
        <w:t xml:space="preserve"> на </w:t>
      </w:r>
      <w:r w:rsidR="007D66A1" w:rsidRPr="00444A8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социально активной личности; </w:t>
      </w:r>
      <w:r w:rsidR="007D66A1" w:rsidRPr="00444A87">
        <w:rPr>
          <w:rFonts w:ascii="Times New Roman" w:hAnsi="Times New Roman" w:cs="Times New Roman"/>
          <w:sz w:val="24"/>
          <w:szCs w:val="24"/>
        </w:rPr>
        <w:t>укрепление опорно-дви</w:t>
      </w:r>
      <w:r>
        <w:rPr>
          <w:rFonts w:ascii="Times New Roman" w:hAnsi="Times New Roman" w:cs="Times New Roman"/>
          <w:sz w:val="24"/>
          <w:szCs w:val="24"/>
        </w:rPr>
        <w:t>гательного аппарата</w:t>
      </w:r>
      <w:r w:rsidR="00905E7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содействие</w:t>
      </w:r>
      <w:r w:rsidR="007D66A1" w:rsidRPr="00444A87">
        <w:rPr>
          <w:rFonts w:ascii="Times New Roman" w:hAnsi="Times New Roman" w:cs="Times New Roman"/>
          <w:sz w:val="24"/>
          <w:szCs w:val="24"/>
        </w:rPr>
        <w:t xml:space="preserve"> оздоровлению различных функций и систем организма</w:t>
      </w:r>
      <w:r w:rsidR="00905E7E">
        <w:rPr>
          <w:rFonts w:ascii="Times New Roman" w:hAnsi="Times New Roman" w:cs="Times New Roman"/>
          <w:sz w:val="24"/>
          <w:szCs w:val="24"/>
        </w:rPr>
        <w:t>;</w:t>
      </w:r>
      <w:r w:rsidR="007D66A1" w:rsidRPr="00444A87">
        <w:rPr>
          <w:rFonts w:ascii="Times New Roman" w:hAnsi="Times New Roman" w:cs="Times New Roman"/>
          <w:sz w:val="24"/>
          <w:szCs w:val="24"/>
        </w:rPr>
        <w:t xml:space="preserve"> </w:t>
      </w:r>
      <w:r w:rsidR="00905E7E" w:rsidRPr="00905E7E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905E7E" w:rsidRPr="00905E7E">
        <w:rPr>
          <w:rFonts w:ascii="Times New Roman" w:hAnsi="Times New Roman" w:cs="Times New Roman"/>
        </w:rPr>
        <w:t xml:space="preserve">координации, гибкости, силовых качеств, чувство ритма; </w:t>
      </w:r>
      <w:r w:rsidR="007D66A1" w:rsidRPr="00444A87">
        <w:rPr>
          <w:rFonts w:ascii="Times New Roman" w:hAnsi="Times New Roman" w:cs="Times New Roman"/>
          <w:sz w:val="24"/>
          <w:szCs w:val="24"/>
        </w:rPr>
        <w:t xml:space="preserve">на формирование у детей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66A1" w:rsidRPr="00444A87">
        <w:rPr>
          <w:rFonts w:ascii="Times New Roman" w:hAnsi="Times New Roman" w:cs="Times New Roman"/>
          <w:sz w:val="24"/>
          <w:szCs w:val="24"/>
        </w:rPr>
        <w:t xml:space="preserve">-7 лет умений и навыков  не только правильно «напрягаться» и заниматься, но и вовремя расслабляться – это действительно очень важный навык. </w:t>
      </w:r>
    </w:p>
    <w:p w:rsidR="003C4EA2" w:rsidRDefault="003C4EA2" w:rsidP="00905E7E">
      <w:pPr>
        <w:pStyle w:val="prtext"/>
        <w:spacing w:before="0" w:beforeAutospacing="0" w:after="0" w:afterAutospacing="0"/>
        <w:ind w:firstLine="708"/>
        <w:jc w:val="both"/>
      </w:pPr>
      <w:r>
        <w:rPr>
          <w:color w:val="auto"/>
        </w:rPr>
        <w:t xml:space="preserve">Проект </w:t>
      </w:r>
      <w:r w:rsidRPr="00444A87">
        <w:rPr>
          <w:color w:val="auto"/>
        </w:rPr>
        <w:t xml:space="preserve">это </w:t>
      </w:r>
      <w:r w:rsidR="00905E7E">
        <w:rPr>
          <w:color w:val="auto"/>
        </w:rPr>
        <w:t xml:space="preserve">комплекс </w:t>
      </w:r>
      <w:r w:rsidRPr="00444A87">
        <w:rPr>
          <w:color w:val="auto"/>
        </w:rPr>
        <w:t>уникальны</w:t>
      </w:r>
      <w:r w:rsidR="00905E7E">
        <w:rPr>
          <w:color w:val="auto"/>
        </w:rPr>
        <w:t>х</w:t>
      </w:r>
      <w:r w:rsidRPr="00444A87">
        <w:rPr>
          <w:color w:val="auto"/>
        </w:rPr>
        <w:t xml:space="preserve"> заняти</w:t>
      </w:r>
      <w:r w:rsidR="00905E7E">
        <w:rPr>
          <w:color w:val="auto"/>
        </w:rPr>
        <w:t>й</w:t>
      </w:r>
      <w:r w:rsidRPr="00444A87">
        <w:rPr>
          <w:color w:val="auto"/>
        </w:rPr>
        <w:t xml:space="preserve">, соединяющие в себе элементы ритмики, гимнастики, аэробики, танцевальных уроков, включающих различные стили и направления, йоги и восточных единоборств. </w:t>
      </w:r>
    </w:p>
    <w:p w:rsidR="007D66A1" w:rsidRPr="00444A87" w:rsidRDefault="007D66A1" w:rsidP="007D66A1">
      <w:pPr>
        <w:pStyle w:val="prtext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color w:val="auto"/>
        </w:rPr>
      </w:pPr>
      <w:r w:rsidRPr="00444A87">
        <w:rPr>
          <w:b/>
          <w:bCs/>
          <w:color w:val="auto"/>
        </w:rPr>
        <w:t>Фитбол</w:t>
      </w:r>
      <w:r w:rsidRPr="00444A87">
        <w:rPr>
          <w:color w:val="auto"/>
        </w:rPr>
        <w:t xml:space="preserve"> - гимнастика на больших разноцветных мячах. Развивает опорно-двигательный аппарат малыш</w:t>
      </w:r>
      <w:r w:rsidR="00105418">
        <w:rPr>
          <w:color w:val="auto"/>
        </w:rPr>
        <w:t>а, способствует профилактике ска</w:t>
      </w:r>
      <w:r w:rsidRPr="00444A87">
        <w:rPr>
          <w:color w:val="auto"/>
        </w:rPr>
        <w:t>леоза.</w:t>
      </w:r>
    </w:p>
    <w:p w:rsidR="007D66A1" w:rsidRPr="00444A87" w:rsidRDefault="007D66A1" w:rsidP="007D66A1">
      <w:pPr>
        <w:pStyle w:val="prtext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color w:val="auto"/>
        </w:rPr>
      </w:pPr>
      <w:r w:rsidRPr="00444A87">
        <w:rPr>
          <w:b/>
          <w:bCs/>
          <w:color w:val="auto"/>
        </w:rPr>
        <w:t xml:space="preserve">Йога </w:t>
      </w:r>
      <w:r w:rsidRPr="00444A87">
        <w:rPr>
          <w:color w:val="auto"/>
        </w:rPr>
        <w:t>– йога с элементами оздоровительной гимнастики доступна детям любой категории; с ослабленным здоровьем, с низким уровнем развития физических качеств, с проблемами в эмоционально-волевой сфере, с низкими адаптивными возможностями. Важная особенность йоги – сочетание физических упражнений с расслаблением и дыхательной гимнастикой. Физические упражнения улучшают кровообращение, помогают нормализовать работу внутренних органов, являются профилактикой нарушений в ОДА и простудных заболеваний. Занятия способствуют не только физическому укреплению ребенка, но и оздоровлению его психики.</w:t>
      </w:r>
    </w:p>
    <w:p w:rsidR="007D66A1" w:rsidRPr="00444A87" w:rsidRDefault="007D66A1" w:rsidP="007D66A1">
      <w:pPr>
        <w:pStyle w:val="prtext"/>
        <w:numPr>
          <w:ilvl w:val="0"/>
          <w:numId w:val="5"/>
        </w:numPr>
        <w:spacing w:before="0" w:beforeAutospacing="0" w:after="0" w:afterAutospacing="0"/>
        <w:ind w:left="993" w:hanging="284"/>
        <w:jc w:val="both"/>
        <w:rPr>
          <w:color w:val="auto"/>
        </w:rPr>
      </w:pPr>
      <w:r w:rsidRPr="00444A87">
        <w:rPr>
          <w:b/>
          <w:bCs/>
          <w:color w:val="auto"/>
        </w:rPr>
        <w:t xml:space="preserve">Ритмическая гимнастика </w:t>
      </w:r>
      <w:r w:rsidRPr="00444A87">
        <w:rPr>
          <w:color w:val="auto"/>
        </w:rPr>
        <w:t>- это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выполняемые под ритмичную музыку и оформленные танцевальными движениями.  Ритмика-это  умение передать свои чувства и переживания с помощью жестов, движений, поз, мимики без излишнего напряжени</w:t>
      </w:r>
      <w:r w:rsidR="00105418">
        <w:rPr>
          <w:color w:val="auto"/>
        </w:rPr>
        <w:t>я,</w:t>
      </w:r>
      <w:r w:rsidRPr="00444A87">
        <w:rPr>
          <w:color w:val="auto"/>
        </w:rPr>
        <w:t xml:space="preserve">  что   составляет двигательную культуру человека.</w:t>
      </w:r>
    </w:p>
    <w:p w:rsidR="007D66A1" w:rsidRPr="00444A87" w:rsidRDefault="007D66A1" w:rsidP="007D6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A1" w:rsidRPr="00444A87" w:rsidRDefault="007D66A1" w:rsidP="007D6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87">
        <w:rPr>
          <w:rFonts w:ascii="Times New Roman" w:hAnsi="Times New Roman" w:cs="Times New Roman"/>
          <w:b/>
          <w:sz w:val="24"/>
          <w:szCs w:val="24"/>
        </w:rPr>
        <w:t>Структура занятий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A87">
        <w:rPr>
          <w:rFonts w:ascii="Times New Roman" w:hAnsi="Times New Roman" w:cs="Times New Roman"/>
          <w:b/>
          <w:sz w:val="24"/>
          <w:szCs w:val="24"/>
        </w:rPr>
        <w:t>1-я часть. Вводная – разминочная.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 xml:space="preserve">В данной части занятия используются: </w:t>
      </w:r>
    </w:p>
    <w:p w:rsidR="007D66A1" w:rsidRPr="00444A87" w:rsidRDefault="007D66A1" w:rsidP="007D66A1">
      <w:pPr>
        <w:pStyle w:val="a4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традиционные общеразвивающие упражнения,</w:t>
      </w:r>
    </w:p>
    <w:p w:rsidR="007D66A1" w:rsidRPr="00444A87" w:rsidRDefault="007D66A1" w:rsidP="007D66A1">
      <w:pPr>
        <w:pStyle w:val="a4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 xml:space="preserve">зверобика (движения подражающие повадкам зверей), </w:t>
      </w:r>
    </w:p>
    <w:p w:rsidR="007D66A1" w:rsidRPr="00444A87" w:rsidRDefault="007D66A1" w:rsidP="007D66A1">
      <w:pPr>
        <w:pStyle w:val="a4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танцевально – ритмическая гимнастика,</w:t>
      </w:r>
    </w:p>
    <w:p w:rsidR="007D66A1" w:rsidRPr="00444A87" w:rsidRDefault="007D66A1" w:rsidP="007D66A1">
      <w:pPr>
        <w:pStyle w:val="a4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психогимнастика, пальчиковая гимнастика.</w:t>
      </w:r>
    </w:p>
    <w:p w:rsidR="007D66A1" w:rsidRPr="00444A87" w:rsidRDefault="007D66A1" w:rsidP="007D66A1">
      <w:pPr>
        <w:pStyle w:val="a4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упражнения на гибкость.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A87">
        <w:rPr>
          <w:rFonts w:ascii="Times New Roman" w:hAnsi="Times New Roman" w:cs="Times New Roman"/>
          <w:b/>
          <w:sz w:val="24"/>
          <w:szCs w:val="24"/>
        </w:rPr>
        <w:t>2-я часть. Основная.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основной  части занятия используются следующие направления фитнеса:  </w:t>
      </w:r>
    </w:p>
    <w:p w:rsidR="007D66A1" w:rsidRPr="00444A87" w:rsidRDefault="007D66A1" w:rsidP="007D66A1">
      <w:pPr>
        <w:pStyle w:val="a4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44A87">
        <w:rPr>
          <w:rFonts w:ascii="Times New Roman" w:hAnsi="Times New Roman" w:cs="Times New Roman"/>
          <w:sz w:val="24"/>
          <w:szCs w:val="24"/>
        </w:rPr>
        <w:t>фитбол</w:t>
      </w:r>
      <w:r w:rsidRPr="00444A8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66A1" w:rsidRPr="00444A87" w:rsidRDefault="007D66A1" w:rsidP="007D66A1">
      <w:pPr>
        <w:pStyle w:val="a4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ритмическая гимнастика,</w:t>
      </w:r>
    </w:p>
    <w:p w:rsidR="007D66A1" w:rsidRPr="00444A87" w:rsidRDefault="007D66A1" w:rsidP="007D66A1">
      <w:pPr>
        <w:pStyle w:val="a4"/>
        <w:numPr>
          <w:ilvl w:val="0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йога.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A87">
        <w:rPr>
          <w:rFonts w:ascii="Times New Roman" w:hAnsi="Times New Roman" w:cs="Times New Roman"/>
          <w:b/>
          <w:sz w:val="24"/>
          <w:szCs w:val="24"/>
        </w:rPr>
        <w:t>3-я часть. Заключительная: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ходьба по массажным коврикам,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игровой самомассаж,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дыхательная гимнастика,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упражнения на расслабления основных групп мышц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игры малой подвижности</w:t>
      </w:r>
    </w:p>
    <w:p w:rsidR="007D66A1" w:rsidRPr="00444A87" w:rsidRDefault="007D66A1" w:rsidP="007D66A1">
      <w:pPr>
        <w:pStyle w:val="a4"/>
        <w:numPr>
          <w:ilvl w:val="0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упражнения для снятия напряжения.</w:t>
      </w:r>
    </w:p>
    <w:p w:rsidR="007D66A1" w:rsidRPr="00444A87" w:rsidRDefault="007D66A1" w:rsidP="007D66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66A1" w:rsidRPr="00444A87" w:rsidRDefault="00905E7E" w:rsidP="007D66A1">
      <w:pPr>
        <w:pStyle w:val="a4"/>
        <w:spacing w:after="0" w:line="240" w:lineRule="auto"/>
        <w:ind w:left="0" w:firstLine="3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7D66A1" w:rsidRPr="00444A87" w:rsidRDefault="007D66A1" w:rsidP="007D66A1">
      <w:pPr>
        <w:pStyle w:val="a4"/>
        <w:numPr>
          <w:ilvl w:val="0"/>
          <w:numId w:val="12"/>
        </w:numPr>
        <w:tabs>
          <w:tab w:val="num" w:pos="1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color w:val="000000"/>
          <w:sz w:val="24"/>
          <w:szCs w:val="24"/>
        </w:rPr>
        <w:t>Увеличение количества детей, привлеченных к занятиям физической культурой и спортом.</w:t>
      </w:r>
    </w:p>
    <w:p w:rsidR="007D66A1" w:rsidRPr="00444A87" w:rsidRDefault="007D66A1" w:rsidP="007D66A1">
      <w:pPr>
        <w:pStyle w:val="a4"/>
        <w:numPr>
          <w:ilvl w:val="0"/>
          <w:numId w:val="12"/>
        </w:numPr>
        <w:tabs>
          <w:tab w:val="num" w:pos="1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Повышение уровня  подготовленности и развития физических качеств у детей 4-7 лет.</w:t>
      </w:r>
    </w:p>
    <w:p w:rsidR="007D66A1" w:rsidRPr="00444A87" w:rsidRDefault="007D66A1" w:rsidP="007D66A1">
      <w:pPr>
        <w:pStyle w:val="a4"/>
        <w:numPr>
          <w:ilvl w:val="0"/>
          <w:numId w:val="12"/>
        </w:numPr>
        <w:tabs>
          <w:tab w:val="num" w:pos="1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Стабилизация эмоционального фона.</w:t>
      </w:r>
    </w:p>
    <w:p w:rsidR="007D66A1" w:rsidRPr="00444A87" w:rsidRDefault="007D66A1" w:rsidP="007D66A1">
      <w:pPr>
        <w:pStyle w:val="a4"/>
        <w:numPr>
          <w:ilvl w:val="0"/>
          <w:numId w:val="12"/>
        </w:numPr>
        <w:tabs>
          <w:tab w:val="num" w:pos="1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Потребность в ведении здорового образа жизни у детей и родителей.</w:t>
      </w:r>
    </w:p>
    <w:p w:rsidR="007D66A1" w:rsidRPr="00444A87" w:rsidRDefault="007D66A1" w:rsidP="007D66A1">
      <w:pPr>
        <w:pStyle w:val="a4"/>
        <w:numPr>
          <w:ilvl w:val="0"/>
          <w:numId w:val="12"/>
        </w:numPr>
        <w:tabs>
          <w:tab w:val="num" w:pos="142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Формирование у родителей представлений о физических возможностях детей, возрастных требованиях и требованиях программы детского сада.</w:t>
      </w:r>
    </w:p>
    <w:p w:rsidR="007D66A1" w:rsidRPr="00444A87" w:rsidRDefault="007D66A1" w:rsidP="007D6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 к концу </w:t>
      </w:r>
      <w:r w:rsidR="00905E7E">
        <w:rPr>
          <w:rFonts w:ascii="Times New Roman" w:eastAsia="Times New Roman" w:hAnsi="Times New Roman" w:cs="Times New Roman"/>
          <w:sz w:val="24"/>
          <w:szCs w:val="24"/>
        </w:rPr>
        <w:t>реализации проекта</w:t>
      </w:r>
      <w:r w:rsidRPr="00444A87">
        <w:rPr>
          <w:rFonts w:ascii="Times New Roman" w:eastAsia="Times New Roman" w:hAnsi="Times New Roman" w:cs="Times New Roman"/>
          <w:sz w:val="24"/>
          <w:szCs w:val="24"/>
        </w:rPr>
        <w:t xml:space="preserve"> должен знать основные понятия аэробики, гимнастики, акробатики, йоги, степа, хореографии.</w:t>
      </w:r>
    </w:p>
    <w:p w:rsidR="007D66A1" w:rsidRPr="00444A87" w:rsidRDefault="007D66A1" w:rsidP="007D66A1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Дети должны знать: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все основные понятия;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манеру исполнения тех или иных движений.</w:t>
      </w:r>
    </w:p>
    <w:p w:rsidR="007D66A1" w:rsidRPr="00444A87" w:rsidRDefault="007D66A1" w:rsidP="007D66A1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Дети  должны уметь: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делать «шпагат», «мостик», «пирамиду», «колесо»;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выполнять, показывать повадки животных;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работать на степе;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выполнять хореографические движения;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уметь слушать музыку;</w:t>
      </w:r>
    </w:p>
    <w:p w:rsidR="007D66A1" w:rsidRPr="00444A87" w:rsidRDefault="007D66A1" w:rsidP="007D66A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87">
        <w:rPr>
          <w:rFonts w:ascii="Times New Roman" w:eastAsia="Times New Roman" w:hAnsi="Times New Roman" w:cs="Times New Roman"/>
          <w:sz w:val="24"/>
          <w:szCs w:val="24"/>
        </w:rPr>
        <w:t>делать упражнения правильно.</w:t>
      </w:r>
    </w:p>
    <w:p w:rsidR="007D66A1" w:rsidRPr="00444A87" w:rsidRDefault="007D66A1" w:rsidP="007D66A1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44A87">
        <w:rPr>
          <w:color w:val="000000"/>
          <w:sz w:val="24"/>
          <w:szCs w:val="24"/>
        </w:rPr>
        <w:t xml:space="preserve">Одним из социальных эффектов реализации </w:t>
      </w:r>
      <w:r w:rsidR="00905E7E">
        <w:rPr>
          <w:color w:val="000000"/>
          <w:sz w:val="24"/>
          <w:szCs w:val="24"/>
        </w:rPr>
        <w:t>Проекта</w:t>
      </w:r>
      <w:r w:rsidRPr="00444A87">
        <w:rPr>
          <w:color w:val="000000"/>
          <w:sz w:val="24"/>
          <w:szCs w:val="24"/>
        </w:rPr>
        <w:t xml:space="preserve"> </w:t>
      </w:r>
      <w:r w:rsidR="00905E7E">
        <w:rPr>
          <w:color w:val="000000"/>
          <w:sz w:val="24"/>
          <w:szCs w:val="24"/>
        </w:rPr>
        <w:t>является</w:t>
      </w:r>
      <w:r w:rsidRPr="00444A87">
        <w:rPr>
          <w:color w:val="000000"/>
          <w:sz w:val="24"/>
          <w:szCs w:val="24"/>
        </w:rPr>
        <w:t xml:space="preserve"> улучшение качества физического здоровья участников образовательного процесса, выражающееся в снижении показателя количества детей с низким уровнем физического развития.</w:t>
      </w:r>
    </w:p>
    <w:p w:rsidR="007D66A1" w:rsidRPr="00444A87" w:rsidRDefault="007D66A1" w:rsidP="007D6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A1" w:rsidRPr="00444A87" w:rsidRDefault="00905E7E" w:rsidP="00905E7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EastAsia"/>
          <w:b/>
          <w:sz w:val="24"/>
          <w:szCs w:val="24"/>
        </w:rPr>
        <w:t xml:space="preserve">           </w:t>
      </w:r>
      <w:r w:rsidR="007D66A1" w:rsidRPr="00444A87">
        <w:rPr>
          <w:rStyle w:val="1"/>
          <w:rFonts w:eastAsiaTheme="minorEastAsia"/>
          <w:b/>
          <w:sz w:val="24"/>
          <w:szCs w:val="24"/>
        </w:rPr>
        <w:t xml:space="preserve">Формы подведения итогов реализации </w:t>
      </w:r>
      <w:r>
        <w:rPr>
          <w:rStyle w:val="1"/>
          <w:rFonts w:eastAsiaTheme="minorEastAsia"/>
          <w:b/>
          <w:sz w:val="24"/>
          <w:szCs w:val="24"/>
        </w:rPr>
        <w:t>Проекта</w:t>
      </w:r>
      <w:r w:rsidR="007D66A1" w:rsidRPr="00444A87">
        <w:rPr>
          <w:rStyle w:val="1"/>
          <w:rFonts w:eastAsiaTheme="minorEastAsia"/>
          <w:b/>
          <w:sz w:val="24"/>
          <w:szCs w:val="24"/>
        </w:rPr>
        <w:t>.</w:t>
      </w:r>
    </w:p>
    <w:p w:rsidR="007D66A1" w:rsidRPr="00444A87" w:rsidRDefault="007D66A1" w:rsidP="007D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Основными формами подведения итогов реализации Программы являются: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мониторинг достижения детьми планируемых результатов,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открытый показ для родителей и педагогов,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участие в соревнованиях, фестивалях,  праздниках и развлечениях,</w:t>
      </w:r>
      <w:r w:rsidRPr="00444A87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которых дети демонстрируют первые шаги своей деятельности, учатся выступать перед зрителями,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участие в методических объединениях и мероприятиях различного уровня,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>видеоматериалы и фотоотчеты,</w:t>
      </w:r>
    </w:p>
    <w:p w:rsidR="007D66A1" w:rsidRPr="00444A87" w:rsidRDefault="007D66A1" w:rsidP="007D66A1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87">
        <w:rPr>
          <w:rFonts w:ascii="Times New Roman" w:hAnsi="Times New Roman" w:cs="Times New Roman"/>
          <w:sz w:val="24"/>
          <w:szCs w:val="24"/>
        </w:rPr>
        <w:t xml:space="preserve">интернет-ресурсы. </w:t>
      </w:r>
    </w:p>
    <w:p w:rsidR="007D66A1" w:rsidRPr="00444A87" w:rsidRDefault="007D66A1" w:rsidP="007D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66A1" w:rsidRPr="0044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269"/>
    <w:multiLevelType w:val="hybridMultilevel"/>
    <w:tmpl w:val="174ACFB2"/>
    <w:lvl w:ilvl="0" w:tplc="4F48E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15075"/>
    <w:multiLevelType w:val="hybridMultilevel"/>
    <w:tmpl w:val="BABA12AE"/>
    <w:lvl w:ilvl="0" w:tplc="4F48E0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FD0A51"/>
    <w:multiLevelType w:val="hybridMultilevel"/>
    <w:tmpl w:val="DD76A50C"/>
    <w:lvl w:ilvl="0" w:tplc="4F48E0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2C15A9"/>
    <w:multiLevelType w:val="hybridMultilevel"/>
    <w:tmpl w:val="75F4A84E"/>
    <w:lvl w:ilvl="0" w:tplc="4F48E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05903"/>
    <w:multiLevelType w:val="hybridMultilevel"/>
    <w:tmpl w:val="249A76E4"/>
    <w:lvl w:ilvl="0" w:tplc="DCBCA6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3C4E1A"/>
    <w:multiLevelType w:val="hybridMultilevel"/>
    <w:tmpl w:val="EC5891AE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75478"/>
    <w:multiLevelType w:val="hybridMultilevel"/>
    <w:tmpl w:val="FD92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6406CC"/>
    <w:multiLevelType w:val="multilevel"/>
    <w:tmpl w:val="DC821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>
    <w:nsid w:val="4F7B5AFF"/>
    <w:multiLevelType w:val="hybridMultilevel"/>
    <w:tmpl w:val="3590517A"/>
    <w:lvl w:ilvl="0" w:tplc="1B2CC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914D9"/>
    <w:multiLevelType w:val="multilevel"/>
    <w:tmpl w:val="2A8A65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10">
    <w:nsid w:val="5A12275B"/>
    <w:multiLevelType w:val="hybridMultilevel"/>
    <w:tmpl w:val="26804C44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934A8"/>
    <w:multiLevelType w:val="hybridMultilevel"/>
    <w:tmpl w:val="32DA3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800E7"/>
    <w:multiLevelType w:val="hybridMultilevel"/>
    <w:tmpl w:val="3710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A6FBD"/>
    <w:multiLevelType w:val="hybridMultilevel"/>
    <w:tmpl w:val="0D48C402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5E"/>
    <w:rsid w:val="00105418"/>
    <w:rsid w:val="003C4EA2"/>
    <w:rsid w:val="004F45D4"/>
    <w:rsid w:val="00680361"/>
    <w:rsid w:val="007D66A1"/>
    <w:rsid w:val="0083575E"/>
    <w:rsid w:val="00905E7E"/>
    <w:rsid w:val="00B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D66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rsid w:val="007D66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9">
    <w:name w:val="Основной текст (9)"/>
    <w:rsid w:val="007D66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3">
    <w:name w:val="Normal (Web)"/>
    <w:basedOn w:val="a"/>
    <w:rsid w:val="007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paragraph" w:customStyle="1" w:styleId="prtext">
    <w:name w:val="prtext"/>
    <w:basedOn w:val="a"/>
    <w:rsid w:val="007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character" w:customStyle="1" w:styleId="podzag11">
    <w:name w:val="podzag11"/>
    <w:rsid w:val="007D66A1"/>
    <w:rPr>
      <w:rFonts w:ascii="Times New Roman" w:hAnsi="Times New Roman" w:cs="Times New Roman" w:hint="default"/>
      <w:b/>
      <w:bCs/>
      <w:i w:val="0"/>
      <w:iCs w:val="0"/>
      <w:sz w:val="27"/>
      <w:szCs w:val="27"/>
    </w:rPr>
  </w:style>
  <w:style w:type="paragraph" w:styleId="a4">
    <w:name w:val="List Paragraph"/>
    <w:basedOn w:val="a"/>
    <w:uiPriority w:val="34"/>
    <w:qFormat/>
    <w:rsid w:val="007D66A1"/>
    <w:pPr>
      <w:ind w:left="720"/>
      <w:contextualSpacing/>
    </w:pPr>
  </w:style>
  <w:style w:type="paragraph" w:styleId="a5">
    <w:name w:val="No Spacing"/>
    <w:uiPriority w:val="1"/>
    <w:qFormat/>
    <w:rsid w:val="007D66A1"/>
    <w:pPr>
      <w:spacing w:after="0" w:line="240" w:lineRule="auto"/>
    </w:pPr>
  </w:style>
  <w:style w:type="paragraph" w:customStyle="1" w:styleId="Default">
    <w:name w:val="Default"/>
    <w:rsid w:val="007D6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D66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D66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D66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rsid w:val="007D66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9">
    <w:name w:val="Основной текст (9)"/>
    <w:rsid w:val="007D66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3">
    <w:name w:val="Normal (Web)"/>
    <w:basedOn w:val="a"/>
    <w:rsid w:val="007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paragraph" w:customStyle="1" w:styleId="prtext">
    <w:name w:val="prtext"/>
    <w:basedOn w:val="a"/>
    <w:rsid w:val="007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character" w:customStyle="1" w:styleId="podzag11">
    <w:name w:val="podzag11"/>
    <w:rsid w:val="007D66A1"/>
    <w:rPr>
      <w:rFonts w:ascii="Times New Roman" w:hAnsi="Times New Roman" w:cs="Times New Roman" w:hint="default"/>
      <w:b/>
      <w:bCs/>
      <w:i w:val="0"/>
      <w:iCs w:val="0"/>
      <w:sz w:val="27"/>
      <w:szCs w:val="27"/>
    </w:rPr>
  </w:style>
  <w:style w:type="paragraph" w:styleId="a4">
    <w:name w:val="List Paragraph"/>
    <w:basedOn w:val="a"/>
    <w:uiPriority w:val="34"/>
    <w:qFormat/>
    <w:rsid w:val="007D66A1"/>
    <w:pPr>
      <w:ind w:left="720"/>
      <w:contextualSpacing/>
    </w:pPr>
  </w:style>
  <w:style w:type="paragraph" w:styleId="a5">
    <w:name w:val="No Spacing"/>
    <w:uiPriority w:val="1"/>
    <w:qFormat/>
    <w:rsid w:val="007D66A1"/>
    <w:pPr>
      <w:spacing w:after="0" w:line="240" w:lineRule="auto"/>
    </w:pPr>
  </w:style>
  <w:style w:type="paragraph" w:customStyle="1" w:styleId="Default">
    <w:name w:val="Default"/>
    <w:rsid w:val="007D6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D66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D66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методист</cp:lastModifiedBy>
  <cp:revision>2</cp:revision>
  <dcterms:created xsi:type="dcterms:W3CDTF">2018-02-15T04:14:00Z</dcterms:created>
  <dcterms:modified xsi:type="dcterms:W3CDTF">2018-02-15T04:14:00Z</dcterms:modified>
</cp:coreProperties>
</file>