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E9" w:rsidRPr="001441E9" w:rsidRDefault="001441E9" w:rsidP="001441E9">
      <w:pPr>
        <w:spacing w:before="166" w:after="497" w:line="240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1441E9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Сценарий спортивного развлечения для детей старшего дошкольного возраста по ПДД «Ребята знают и соблюдают!»</w:t>
      </w:r>
    </w:p>
    <w:p w:rsidR="001441E9" w:rsidRPr="001441E9" w:rsidRDefault="001441E9" w:rsidP="001441E9">
      <w:pPr>
        <w:spacing w:after="0" w:line="371" w:lineRule="atLeast"/>
        <w:outlineLvl w:val="2"/>
        <w:rPr>
          <w:rFonts w:ascii="Arial" w:eastAsia="Times New Roman" w:hAnsi="Arial" w:cs="Arial"/>
          <w:color w:val="F43DC3"/>
          <w:sz w:val="35"/>
          <w:szCs w:val="35"/>
          <w:lang w:eastAsia="ru-RU"/>
        </w:rPr>
      </w:pPr>
      <w:r w:rsidRPr="001441E9">
        <w:rPr>
          <w:rFonts w:ascii="Arial" w:eastAsia="Times New Roman" w:hAnsi="Arial" w:cs="Arial"/>
          <w:color w:val="F43DC3"/>
          <w:sz w:val="35"/>
          <w:szCs w:val="35"/>
          <w:lang w:eastAsia="ru-RU"/>
        </w:rPr>
        <w:t>Конспект спортивного развлечения для детей старшего дошкольного возраста по ПДД</w:t>
      </w:r>
    </w:p>
    <w:p w:rsidR="001441E9" w:rsidRPr="001441E9" w:rsidRDefault="001441E9" w:rsidP="001441E9">
      <w:pPr>
        <w:spacing w:before="248" w:after="248" w:line="371" w:lineRule="atLeast"/>
        <w:jc w:val="both"/>
        <w:outlineLvl w:val="3"/>
        <w:rPr>
          <w:rFonts w:ascii="Arial" w:eastAsia="Times New Roman" w:hAnsi="Arial" w:cs="Arial"/>
          <w:color w:val="F43DC3"/>
          <w:sz w:val="35"/>
          <w:szCs w:val="35"/>
          <w:lang w:eastAsia="ru-RU"/>
        </w:rPr>
      </w:pPr>
      <w:r w:rsidRPr="001441E9">
        <w:rPr>
          <w:rFonts w:ascii="Arial" w:eastAsia="Times New Roman" w:hAnsi="Arial" w:cs="Arial"/>
          <w:color w:val="F43DC3"/>
          <w:sz w:val="35"/>
          <w:szCs w:val="35"/>
          <w:lang w:eastAsia="ru-RU"/>
        </w:rPr>
        <w:t>«Ребята знают и соблюдают! »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Цель: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уточнить и закрепить знания детей о правилах дорожного движения, о правилах поведения на улице, в транспорте; формировать навыки безопасного поведения на дорогах, закрепить название некоторых видов транспорта и знаков, развивать внимание, способствовать совершенствованию двигательных навыков, воспитывать культуру поведения в общественном транспорте.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Предварительная работа: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Воспитатели в группах проводят беседы по правилам дорожного движения, о правильном поведении на улице, в транспорте, учат знаки дорожные и как они называются, учат стихи.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Пособия: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дорожные знаки на подставках, картинки с разными видами транспорта (автомобиль, автобус, трамвай, троллейбус,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дорожки-переход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«зебра», знак – пешеходный переход, 2обруча, карточк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и-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кружки: красный, жёлтый, зелёный (2 комплекта, кольца гимнастические или рули- 2 шт., книга сказок, стойки – 2шт., музыка.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Персонажи: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Домовёнок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Кузя, 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дети.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ХОД РАЗВЛЕЧЕНИЯ: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входят в зал, садятся на стульчики. Зал оформлен как улица (дорога, перекресток)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Раздаются сигналы машин, свист полицейского. Вбегает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Домовёнок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Кузя.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Ой, чуть под машину не попал!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Кто это нарушает правила дорожного движения?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Кузя: Это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я-Домовёнок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Кузя.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Ты где переходил дорогу, что чуть под машину не попал?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Где было удобно, там и перешёл!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Ребята, он не знает, где должны ходить пешеходы и где нужно переходить дорогу.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Ребёнок: Пешеход! Пешеход!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Помни ты про переход!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Подземный, наземный,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Похожий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зебру.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Знай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 только переход и поможет и спасёт!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Ребенок: Всем ребятам умным ясно: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 дорога – там опасно!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Отыщи-ка, пешеход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Чёрно-белый переход!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Ребенок: Не горит зелёный свет?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Светофора вовсе нет?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Что такое? Как же так?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Посмотри на синий знак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оказывает на знак пешеходного перехода)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Ребенок: Человечек в нём идёт?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Значит – это переход.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У дороги смирно встань,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беги, не хулигань,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 Ребенок: Маму за руку бери,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Вправо-влево посмотри!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Приглашает переход: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Проходи по мне вперёд! (И. Гурина «Правила маленького пешехода»)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Правильно, по пешеходному переходу. Давайте научим Кузю переходить дорогу (Дети под музыку идут с Кузей по пешеходному переходу) Ну, как, запомнил, где нужно переходить улицу?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Да, понял. По пешеходному переходу.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Чтобы закрепить это правило, давайте поиграем.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1. ИГРА «АВТОМОБИЛИ, ПЕШЕХОДЫ, СВЕТОФОР»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( 2команды: 1-«автомобили», 2-«пешеходы» 1команде раздаются рули.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«Машинам» красный </w:t>
      </w:r>
      <w:proofErr w:type="spellStart"/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сигнал-они</w:t>
      </w:r>
      <w:proofErr w:type="spellEnd"/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стоят, а «пешеходы» могут двигаться.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Вслед за </w:t>
      </w:r>
      <w:proofErr w:type="spellStart"/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красным-жёлтый</w:t>
      </w:r>
      <w:proofErr w:type="spellEnd"/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глаз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Говорит: «Пойдёшь сейчас,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Приготовься, не спеши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немножко погоди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»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(«машины» и «пешеходы» останавливаются.)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 зелёным глазом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нашу сторону глядит.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Этот </w:t>
      </w:r>
      <w:proofErr w:type="spellStart"/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глаз-добрый</w:t>
      </w:r>
      <w:proofErr w:type="spellEnd"/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глаз.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Говорит: «Иди сейчас! 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(«машины» едут, а «пешеходы» стоят)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Молодцы! Ребята, Кузя, а транспорт вы знаете? Я сейчас проверю-загадаю вам загадки, а вы их отгадайте: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Нет, я не знаю.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А вот сейчас слушай ответы ребят и запоминай.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2. ЗАГАДКИ.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Что за чудо синий дом,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Окна светлые кругом,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Носит обувь из резины,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питается бензином.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(автобус)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2. Удивительный вагон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Посудите сами.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Рельсы в воздухе, а он-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Держит их руками.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(троллейбус)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3. Две дорожки так узки,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Две дорожки так близки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бегут по тем дорожкам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Домики на круглых ножках.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(трамвай)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4. Коль бензину дашь напиться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Вмиг помчится колесница.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(автомобиль)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5. Внутри народу много,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А на спине два рога.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(троллейбус)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6. Дом по улице идёт,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работу всех везёт.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на курьих тонких ножках,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в резиновых сапожках.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(автобус, троллейбус)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7. Стук и звон и кутерьма.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прямым стальным дорожкам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Ходят красные дома.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(трамвай)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Молодцы ребята! Теперь Кузя и ты знаешь, какой бывает транспорт.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Да, я все запомнил, спасибо ребята.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Кузя, наши ребята ещё и будущие водители! Вот посмотри, как они осторожно водят машины. Ты Кузя помоги мне за ними понаблюдать, все ли правильно они сделают.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Кузя: Хорошо, 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3. ИГРА-ЭСТАФЕТА «БЫСТРЫЙ ВОДИТЕЛЬ»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делятся на 2 команды. Выбирается «водитель» в каждой команде, он держит обруч-это автобус. По сигналу перевозит пассажиров с одной остановки на другую. Чья команда быстрей переедет, та команда победила.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Ребята, я очень люблю сказки. А вы любите? У меня есть большая книга сказок, вот она! Оказывается, транспорт может быть и сказочным. Вспомните: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4. ИГРА «ВИДЫ ТРАНСПОРТА»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• На чём Емеля ехал к царю во дворец? (на печке)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Любимый вид транспорта кота Леопольда? (двухколёсный велосипед)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• Чем смазывал свой моторчик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Карлсон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живущий на крыше? (вареньем). Какой подарок сделали родители Дяди Фёдора почтальону Печкину? (велосипед)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Во что превратила добрая Фея тыкву для Золушки? (в карету)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На чём летал Старик–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Хоттабыч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? (на ковре-самолёте)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Личный транспорт Бабы-Яги? (ступа)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На чём катался Кай из сказки «Снежная королёва? »(на санках)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• Ехали медведи на велосипеде, а за ними кот задом наперёд, а за ним комарики (на воздушном шарике)</w:t>
      </w: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.</w:t>
      </w:r>
      <w:proofErr w:type="gramEnd"/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Какие знатоки мне попались по сказкам. Молодцы все правильно ответили.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Вот видишь Кузя, у нас ребята не только знают наш транспорт, но и ваш сказочный.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Ребята, давайте Кузе покажем и назовем, какие знаки мы знаем. Чтобы он тоже их запомнил и соблюдал.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t>5. ИГРА «КТО БОЛЬШЕ? 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( 2 команды.</w:t>
      </w:r>
      <w:proofErr w:type="gram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в одну линию перед командами на расстоянии-3метров выставляются дорожные знаки. Бросая мяч, сбивают знаки. Каждый сбитый знак можно забрать только тогда, когда будет правильно он назван. Побеждает команда, собравшая больше знаков.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Вижу, умные, внимательные вы пешеходы. Кузя ты запомнил знаки?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Да.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И теперь главное их соблюдать.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Кузя: 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а можно узнать, ребята у нас вежливые пассажиры или нет? Сейчас проверю!</w:t>
      </w:r>
    </w:p>
    <w:p w:rsidR="001441E9" w:rsidRPr="001441E9" w:rsidRDefault="001441E9" w:rsidP="001441E9">
      <w:pPr>
        <w:spacing w:after="0" w:line="371" w:lineRule="atLeast"/>
        <w:outlineLvl w:val="3"/>
        <w:rPr>
          <w:rFonts w:ascii="Arial" w:eastAsia="Times New Roman" w:hAnsi="Arial" w:cs="Arial"/>
          <w:color w:val="83A629"/>
          <w:sz w:val="31"/>
          <w:szCs w:val="31"/>
          <w:lang w:eastAsia="ru-RU"/>
        </w:rPr>
      </w:pPr>
      <w:r w:rsidRPr="001441E9">
        <w:rPr>
          <w:rFonts w:ascii="Arial" w:eastAsia="Times New Roman" w:hAnsi="Arial" w:cs="Arial"/>
          <w:color w:val="83A629"/>
          <w:sz w:val="31"/>
          <w:szCs w:val="31"/>
          <w:lang w:eastAsia="ru-RU"/>
        </w:rPr>
        <w:lastRenderedPageBreak/>
        <w:t>6. ИГРА «ЭТО МОЖНО - ЭТО НЕТ»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Играть и прыгать на остановке?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Громко разговаривать в автобусе?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Уступать место старшим?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Высовываться из окна?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В автобусе вести себя спокойно?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Толкаться?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-Отвлекать водителя?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Платить за проезд?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Сорить в транспорте?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Опираться на двери?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Держаться, чтобы не получить ушибы?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Заранее приготовиться к выходу?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Молодцы, ребята!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Теперь я вижу, что вы почти готовы самостоятельно ходить по улицам. А ты Кузя готов ходить по улицам? И помните – правила Дорожного Движения всегда надо соблюдать!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Кузя: Да, спасибо вам ребята, все показали и рассказали. Теперь я буду правила соблюдать.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1. Ребёнок: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 городу, по улице,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ходят просто так: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Когда не знаешь правила,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Легко попасть впросак.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 Ребенок: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Все время будь внимательным,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помни наперед: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Свои имеют правила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Шофер и пешеход.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Кузя: До свидания ребята и будьте внимательными на дорогах.</w:t>
      </w:r>
    </w:p>
    <w:p w:rsidR="001441E9" w:rsidRPr="001441E9" w:rsidRDefault="001441E9" w:rsidP="001441E9">
      <w:pPr>
        <w:spacing w:before="248" w:after="248" w:line="371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Светофор </w:t>
      </w:r>
      <w:proofErr w:type="spellStart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Светофорыч</w:t>
      </w:r>
      <w:proofErr w:type="spellEnd"/>
      <w:r w:rsidRPr="001441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Кузя прощаются с детьми и под музыку выходят из зала.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441E9"/>
    <w:rsid w:val="001441E9"/>
    <w:rsid w:val="0027555D"/>
    <w:rsid w:val="003A007C"/>
    <w:rsid w:val="0095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1">
    <w:name w:val="heading 1"/>
    <w:basedOn w:val="a"/>
    <w:link w:val="10"/>
    <w:uiPriority w:val="9"/>
    <w:qFormat/>
    <w:rsid w:val="00144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4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41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41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41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2015-06-26T10:11:00Z</cp:lastPrinted>
  <dcterms:created xsi:type="dcterms:W3CDTF">2015-06-26T10:10:00Z</dcterms:created>
  <dcterms:modified xsi:type="dcterms:W3CDTF">2015-06-26T10:13:00Z</dcterms:modified>
</cp:coreProperties>
</file>