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1E9" w:rsidRPr="001441E9" w:rsidRDefault="001441E9" w:rsidP="001441E9">
      <w:pPr>
        <w:spacing w:before="166" w:after="497" w:line="240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  <w:r w:rsidRPr="001441E9"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  <w:t>Сценарий спортивного развлечения для детей старшего дошкольного возраста по ПДД «Ребята знают и соблюдают!»</w:t>
      </w:r>
    </w:p>
    <w:p w:rsidR="001441E9" w:rsidRPr="001441E9" w:rsidRDefault="001441E9" w:rsidP="001441E9">
      <w:pPr>
        <w:spacing w:after="0" w:line="371" w:lineRule="atLeast"/>
        <w:outlineLvl w:val="2"/>
        <w:rPr>
          <w:rFonts w:ascii="Arial" w:eastAsia="Times New Roman" w:hAnsi="Arial" w:cs="Arial"/>
          <w:color w:val="F43DC3"/>
          <w:sz w:val="35"/>
          <w:szCs w:val="35"/>
          <w:lang w:eastAsia="ru-RU"/>
        </w:rPr>
      </w:pPr>
      <w:r w:rsidRPr="001441E9">
        <w:rPr>
          <w:rFonts w:ascii="Arial" w:eastAsia="Times New Roman" w:hAnsi="Arial" w:cs="Arial"/>
          <w:color w:val="F43DC3"/>
          <w:sz w:val="35"/>
          <w:szCs w:val="35"/>
          <w:lang w:eastAsia="ru-RU"/>
        </w:rPr>
        <w:t>Конспект спортивного развлечения для детей старшего дошкольного возраста по ПДД</w:t>
      </w:r>
    </w:p>
    <w:p w:rsidR="001441E9" w:rsidRPr="001441E9" w:rsidRDefault="001441E9" w:rsidP="001441E9">
      <w:pPr>
        <w:spacing w:before="248" w:after="248" w:line="371" w:lineRule="atLeast"/>
        <w:jc w:val="both"/>
        <w:outlineLvl w:val="3"/>
        <w:rPr>
          <w:rFonts w:ascii="Arial" w:eastAsia="Times New Roman" w:hAnsi="Arial" w:cs="Arial"/>
          <w:color w:val="F43DC3"/>
          <w:sz w:val="35"/>
          <w:szCs w:val="35"/>
          <w:lang w:eastAsia="ru-RU"/>
        </w:rPr>
      </w:pPr>
      <w:r w:rsidRPr="001441E9">
        <w:rPr>
          <w:rFonts w:ascii="Arial" w:eastAsia="Times New Roman" w:hAnsi="Arial" w:cs="Arial"/>
          <w:color w:val="F43DC3"/>
          <w:sz w:val="35"/>
          <w:szCs w:val="35"/>
          <w:lang w:eastAsia="ru-RU"/>
        </w:rPr>
        <w:t>«Ребята знают и соблюдают! »</w:t>
      </w:r>
    </w:p>
    <w:p w:rsidR="001441E9" w:rsidRPr="001441E9" w:rsidRDefault="001441E9" w:rsidP="001441E9">
      <w:pPr>
        <w:spacing w:after="0" w:line="371" w:lineRule="atLeast"/>
        <w:outlineLvl w:val="3"/>
        <w:rPr>
          <w:rFonts w:ascii="Arial" w:eastAsia="Times New Roman" w:hAnsi="Arial" w:cs="Arial"/>
          <w:color w:val="83A629"/>
          <w:sz w:val="31"/>
          <w:szCs w:val="31"/>
          <w:lang w:eastAsia="ru-RU"/>
        </w:rPr>
      </w:pPr>
      <w:r w:rsidRPr="001441E9">
        <w:rPr>
          <w:rFonts w:ascii="Arial" w:eastAsia="Times New Roman" w:hAnsi="Arial" w:cs="Arial"/>
          <w:color w:val="83A629"/>
          <w:sz w:val="31"/>
          <w:szCs w:val="31"/>
          <w:lang w:eastAsia="ru-RU"/>
        </w:rPr>
        <w:t>Цель: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уточнить и закрепить знания детей о правилах дорожного движения, о правилах поведения на улице, в транспорте; формировать навыки безопасного поведения на дорогах, закрепить название некоторых видов транспорта и знаков, развивать внимание, способствовать совершенствованию двигательных навыков, воспитывать культуру поведения в общественном транспорте.</w:t>
      </w:r>
    </w:p>
    <w:p w:rsidR="001441E9" w:rsidRPr="001441E9" w:rsidRDefault="001441E9" w:rsidP="001441E9">
      <w:pPr>
        <w:spacing w:after="0" w:line="371" w:lineRule="atLeast"/>
        <w:outlineLvl w:val="3"/>
        <w:rPr>
          <w:rFonts w:ascii="Arial" w:eastAsia="Times New Roman" w:hAnsi="Arial" w:cs="Arial"/>
          <w:color w:val="83A629"/>
          <w:sz w:val="31"/>
          <w:szCs w:val="31"/>
          <w:lang w:eastAsia="ru-RU"/>
        </w:rPr>
      </w:pPr>
      <w:r w:rsidRPr="001441E9">
        <w:rPr>
          <w:rFonts w:ascii="Arial" w:eastAsia="Times New Roman" w:hAnsi="Arial" w:cs="Arial"/>
          <w:color w:val="83A629"/>
          <w:sz w:val="31"/>
          <w:szCs w:val="31"/>
          <w:lang w:eastAsia="ru-RU"/>
        </w:rPr>
        <w:t>Предварительная работа: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Воспитатели в группах проводят беседы по правилам дорожного движения, о правильном поведении на улице, в транспорте, учат знаки дорожные и как они называются, учат стихи.</w:t>
      </w:r>
    </w:p>
    <w:p w:rsidR="001441E9" w:rsidRPr="001441E9" w:rsidRDefault="001441E9" w:rsidP="001441E9">
      <w:pPr>
        <w:spacing w:after="0" w:line="371" w:lineRule="atLeast"/>
        <w:outlineLvl w:val="3"/>
        <w:rPr>
          <w:rFonts w:ascii="Arial" w:eastAsia="Times New Roman" w:hAnsi="Arial" w:cs="Arial"/>
          <w:color w:val="83A629"/>
          <w:sz w:val="31"/>
          <w:szCs w:val="31"/>
          <w:lang w:eastAsia="ru-RU"/>
        </w:rPr>
      </w:pPr>
      <w:r w:rsidRPr="001441E9">
        <w:rPr>
          <w:rFonts w:ascii="Arial" w:eastAsia="Times New Roman" w:hAnsi="Arial" w:cs="Arial"/>
          <w:color w:val="83A629"/>
          <w:sz w:val="31"/>
          <w:szCs w:val="31"/>
          <w:lang w:eastAsia="ru-RU"/>
        </w:rPr>
        <w:t>Пособия: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дорожные знаки на подставках, картинки с разными видами транспорта (автомобиль, автобус, трамвай, троллейбус, </w:t>
      </w: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дорожки-переход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«зебра», знак – пешеходный переход, 2обруча, карточк</w:t>
      </w:r>
      <w:proofErr w:type="gram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и-</w:t>
      </w:r>
      <w:proofErr w:type="gram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кружки: красный, жёлтый, зелёный (2 комплекта, кольца гимнастические или рули- 2 шт., книга сказок, стойки – 2шт., музыка.</w:t>
      </w:r>
    </w:p>
    <w:p w:rsidR="001441E9" w:rsidRPr="001441E9" w:rsidRDefault="001441E9" w:rsidP="001441E9">
      <w:pPr>
        <w:spacing w:after="0" w:line="371" w:lineRule="atLeast"/>
        <w:outlineLvl w:val="3"/>
        <w:rPr>
          <w:rFonts w:ascii="Arial" w:eastAsia="Times New Roman" w:hAnsi="Arial" w:cs="Arial"/>
          <w:color w:val="83A629"/>
          <w:sz w:val="31"/>
          <w:szCs w:val="31"/>
          <w:lang w:eastAsia="ru-RU"/>
        </w:rPr>
      </w:pPr>
      <w:r w:rsidRPr="001441E9">
        <w:rPr>
          <w:rFonts w:ascii="Arial" w:eastAsia="Times New Roman" w:hAnsi="Arial" w:cs="Arial"/>
          <w:color w:val="83A629"/>
          <w:sz w:val="31"/>
          <w:szCs w:val="31"/>
          <w:lang w:eastAsia="ru-RU"/>
        </w:rPr>
        <w:t>Персонажи: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Домовёнок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Кузя, Светофор </w:t>
      </w: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Светофорыч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дети.</w:t>
      </w:r>
    </w:p>
    <w:p w:rsidR="001441E9" w:rsidRPr="001441E9" w:rsidRDefault="001441E9" w:rsidP="001441E9">
      <w:pPr>
        <w:spacing w:after="0" w:line="371" w:lineRule="atLeast"/>
        <w:outlineLvl w:val="3"/>
        <w:rPr>
          <w:rFonts w:ascii="Arial" w:eastAsia="Times New Roman" w:hAnsi="Arial" w:cs="Arial"/>
          <w:color w:val="83A629"/>
          <w:sz w:val="31"/>
          <w:szCs w:val="31"/>
          <w:lang w:eastAsia="ru-RU"/>
        </w:rPr>
      </w:pPr>
      <w:r w:rsidRPr="001441E9">
        <w:rPr>
          <w:rFonts w:ascii="Arial" w:eastAsia="Times New Roman" w:hAnsi="Arial" w:cs="Arial"/>
          <w:color w:val="83A629"/>
          <w:sz w:val="31"/>
          <w:szCs w:val="31"/>
          <w:lang w:eastAsia="ru-RU"/>
        </w:rPr>
        <w:t>ХОД РАЗВЛЕЧЕНИЯ: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Дети входят в зал, садятся на стульчики. Зал оформлен как улица (дорога, перекресток)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 xml:space="preserve">Раздаются сигналы машин, свист полицейского. Вбегает </w:t>
      </w: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Домовёнок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Кузя.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Кузя: Ой, чуть под машину не попал!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Светофор </w:t>
      </w: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Светофорыч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Кто это нарушает правила дорожного движения?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Кузя: Это </w:t>
      </w: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я-Домовёнок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Кузя.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Светофор </w:t>
      </w: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Светофорыч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Ты где переходил дорогу, что чуть под машину не попал?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Кузя: Где было удобно, там и перешёл!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Светофор </w:t>
      </w: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Светофорыч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Ребята, он не знает, где должны ходить пешеходы и где нужно переходить дорогу.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1. Ребёнок: Пешеход! Пешеход!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Помни ты про переход!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Подземный, наземный,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Похожий</w:t>
      </w:r>
      <w:proofErr w:type="gram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на зебру.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Знай</w:t>
      </w:r>
      <w:proofErr w:type="gram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  <w:proofErr w:type="gram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proofErr w:type="gram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</w:t>
      </w:r>
      <w:proofErr w:type="gram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то только переход и поможет и спасёт!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2. Ребенок: Всем ребятам умным ясно: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Где дорога – там опасно!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Отыщи-ка, пешеход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Чёрно-белый переход!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3. Ребенок: Не горит зелёный свет?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Светофора вовсе нет?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Что такое? Как же так?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Посмотри на синий знак</w:t>
      </w:r>
      <w:proofErr w:type="gram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  <w:proofErr w:type="gram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(</w:t>
      </w:r>
      <w:proofErr w:type="gram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</w:t>
      </w:r>
      <w:proofErr w:type="gram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оказывает на знак пешеходного перехода)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4. Ребенок: Человечек в нём идёт?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Значит – это переход.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У дороги смирно встань,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 беги, не хулигань,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5. Ребенок: Маму за руку бери,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Вправо-влево посмотри!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Приглашает переход: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Проходи по мне вперёд! (И. Гурина «Правила маленького пешехода»)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Светофор </w:t>
      </w: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Светофорыч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Правильно, по пешеходному переходу. Давайте научим Кузю переходить дорогу (Дети под музыку идут с Кузей по пешеходному переходу) Ну, как, запомнил, где нужно переходить улицу?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Кузя: Да, понял. По пешеходному переходу.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Светофор </w:t>
      </w: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Светофорыч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Чтобы закрепить это правило, давайте поиграем.</w:t>
      </w:r>
    </w:p>
    <w:p w:rsidR="001441E9" w:rsidRPr="001441E9" w:rsidRDefault="001441E9" w:rsidP="001441E9">
      <w:pPr>
        <w:spacing w:after="0" w:line="371" w:lineRule="atLeast"/>
        <w:outlineLvl w:val="3"/>
        <w:rPr>
          <w:rFonts w:ascii="Arial" w:eastAsia="Times New Roman" w:hAnsi="Arial" w:cs="Arial"/>
          <w:color w:val="83A629"/>
          <w:sz w:val="31"/>
          <w:szCs w:val="31"/>
          <w:lang w:eastAsia="ru-RU"/>
        </w:rPr>
      </w:pPr>
      <w:r w:rsidRPr="001441E9">
        <w:rPr>
          <w:rFonts w:ascii="Arial" w:eastAsia="Times New Roman" w:hAnsi="Arial" w:cs="Arial"/>
          <w:color w:val="83A629"/>
          <w:sz w:val="31"/>
          <w:szCs w:val="31"/>
          <w:lang w:eastAsia="ru-RU"/>
        </w:rPr>
        <w:t>1. ИГРА «АВТОМОБИЛИ, ПЕШЕХОДЫ, СВЕТОФОР»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( 2команды: 1-«автомобили», 2-«пешеходы» 1команде раздаются рули.</w:t>
      </w:r>
      <w:proofErr w:type="gramEnd"/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«Машинам» красный </w:t>
      </w:r>
      <w:proofErr w:type="spellStart"/>
      <w:proofErr w:type="gram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сигнал-они</w:t>
      </w:r>
      <w:proofErr w:type="spellEnd"/>
      <w:proofErr w:type="gram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стоят, а «пешеходы» могут двигаться.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Вслед за </w:t>
      </w:r>
      <w:proofErr w:type="spellStart"/>
      <w:proofErr w:type="gram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красным-жёлтый</w:t>
      </w:r>
      <w:proofErr w:type="spellEnd"/>
      <w:proofErr w:type="gram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глаз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Говорит: «Пойдёшь сейчас,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Приготовься, не спеши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немножко погоди</w:t>
      </w:r>
      <w:proofErr w:type="gram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»</w:t>
      </w:r>
      <w:proofErr w:type="gramEnd"/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(«машины» и «пешеходы» останавливаются.)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Светофор зелёным глазом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 нашу сторону глядит.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Этот </w:t>
      </w:r>
      <w:proofErr w:type="spellStart"/>
      <w:proofErr w:type="gram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глаз-добрый</w:t>
      </w:r>
      <w:proofErr w:type="spellEnd"/>
      <w:proofErr w:type="gram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глаз.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Говорит: «Иди сейчас! »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(«машины» едут, а «пешеходы» стоят)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 xml:space="preserve">Светофор </w:t>
      </w: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Светофорыч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Молодцы! Ребята, Кузя, а транспорт вы знаете? Я сейчас проверю-загадаю вам загадки, а вы их отгадайте: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Кузя: Нет, я не знаю.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Светофор </w:t>
      </w: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Светофорыч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А вот сейчас слушай ответы ребят и запоминай.</w:t>
      </w:r>
    </w:p>
    <w:p w:rsidR="001441E9" w:rsidRPr="001441E9" w:rsidRDefault="001441E9" w:rsidP="001441E9">
      <w:pPr>
        <w:spacing w:after="0" w:line="371" w:lineRule="atLeast"/>
        <w:outlineLvl w:val="3"/>
        <w:rPr>
          <w:rFonts w:ascii="Arial" w:eastAsia="Times New Roman" w:hAnsi="Arial" w:cs="Arial"/>
          <w:color w:val="83A629"/>
          <w:sz w:val="31"/>
          <w:szCs w:val="31"/>
          <w:lang w:eastAsia="ru-RU"/>
        </w:rPr>
      </w:pPr>
      <w:r w:rsidRPr="001441E9">
        <w:rPr>
          <w:rFonts w:ascii="Arial" w:eastAsia="Times New Roman" w:hAnsi="Arial" w:cs="Arial"/>
          <w:color w:val="83A629"/>
          <w:sz w:val="31"/>
          <w:szCs w:val="31"/>
          <w:lang w:eastAsia="ru-RU"/>
        </w:rPr>
        <w:t>2. ЗАГАДКИ.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1. Что за чудо синий дом,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Окна светлые кругом,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Носит обувь из резины,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 питается бензином.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(автобус)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2. Удивительный вагон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Посудите сами.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Рельсы в воздухе, а он-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Держит их руками.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(троллейбус)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3. Две дорожки так узки,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Две дорожки так близки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бегут по тем дорожкам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Домики на круглых ножках.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(трамвай)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4. Коль бензину дашь напиться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Вмиг помчится колесница.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(автомобиль)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5. Внутри народу много,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А на спине два рога.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(троллейбус)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6. Дом по улице идёт,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 работу всех везёт.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 на курьих тонких ножках,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 в резиновых сапожках.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(автобус, троллейбус)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7. Стук и звон и кутерьма.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 прямым стальным дорожкам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Ходят красные дома.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(трамвай)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Светофор </w:t>
      </w: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Светофорыч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Молодцы ребята! Теперь Кузя и ты знаешь, какой бывает транспорт.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Кузя: Да, я все запомнил, спасибо ребята.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Светофор </w:t>
      </w: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Светофорыч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Кузя, наши ребята ещё и будущие водители! Вот посмотри, как они осторожно водят машины. Ты Кузя помоги мне за ними понаблюдать, все ли правильно они сделают.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Кузя: Хорошо, Светофор </w:t>
      </w: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Светофорыч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1441E9" w:rsidRPr="001441E9" w:rsidRDefault="001441E9" w:rsidP="001441E9">
      <w:pPr>
        <w:spacing w:after="0" w:line="371" w:lineRule="atLeast"/>
        <w:outlineLvl w:val="3"/>
        <w:rPr>
          <w:rFonts w:ascii="Arial" w:eastAsia="Times New Roman" w:hAnsi="Arial" w:cs="Arial"/>
          <w:color w:val="83A629"/>
          <w:sz w:val="31"/>
          <w:szCs w:val="31"/>
          <w:lang w:eastAsia="ru-RU"/>
        </w:rPr>
      </w:pPr>
      <w:r w:rsidRPr="001441E9">
        <w:rPr>
          <w:rFonts w:ascii="Arial" w:eastAsia="Times New Roman" w:hAnsi="Arial" w:cs="Arial"/>
          <w:color w:val="83A629"/>
          <w:sz w:val="31"/>
          <w:szCs w:val="31"/>
          <w:lang w:eastAsia="ru-RU"/>
        </w:rPr>
        <w:t>3. ИГРА-ЭСТАФЕТА «БЫСТРЫЙ ВОДИТЕЛЬ»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Дети делятся на 2 команды. Выбирается «водитель» в каждой команде, он держит обруч-это автобус. По сигналу перевозит пассажиров с одной остановки на другую. Чья команда быстрей переедет, та команда победила.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Кузя: Ребята, я очень люблю сказки. А вы любите? У меня есть большая книга сказок, вот она! Оказывается, транспорт может быть и сказочным. Вспомните:</w:t>
      </w:r>
    </w:p>
    <w:p w:rsidR="001441E9" w:rsidRPr="001441E9" w:rsidRDefault="001441E9" w:rsidP="001441E9">
      <w:pPr>
        <w:spacing w:after="0" w:line="371" w:lineRule="atLeast"/>
        <w:outlineLvl w:val="3"/>
        <w:rPr>
          <w:rFonts w:ascii="Arial" w:eastAsia="Times New Roman" w:hAnsi="Arial" w:cs="Arial"/>
          <w:color w:val="83A629"/>
          <w:sz w:val="31"/>
          <w:szCs w:val="31"/>
          <w:lang w:eastAsia="ru-RU"/>
        </w:rPr>
      </w:pPr>
      <w:r w:rsidRPr="001441E9">
        <w:rPr>
          <w:rFonts w:ascii="Arial" w:eastAsia="Times New Roman" w:hAnsi="Arial" w:cs="Arial"/>
          <w:color w:val="83A629"/>
          <w:sz w:val="31"/>
          <w:szCs w:val="31"/>
          <w:lang w:eastAsia="ru-RU"/>
        </w:rPr>
        <w:t>4. ИГРА «ВИДЫ ТРАНСПОРТА»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• На чём Емеля ехал к царю во дворец? (на печке)</w:t>
      </w:r>
      <w:proofErr w:type="gram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.</w:t>
      </w:r>
      <w:proofErr w:type="gramEnd"/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• Любимый вид транспорта кота Леопольда? (двухколёсный велосипед)</w:t>
      </w:r>
      <w:proofErr w:type="gram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.</w:t>
      </w:r>
      <w:proofErr w:type="gramEnd"/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• Чем смазывал свой моторчик </w:t>
      </w: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Карлсон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живущий на крыше? (вареньем). Какой подарок сделали родители Дяди Фёдора почтальону Печкину? (велосипед)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• Во что превратила добрая Фея тыкву для Золушки? (в карету)</w:t>
      </w:r>
      <w:proofErr w:type="gram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.</w:t>
      </w:r>
      <w:proofErr w:type="gramEnd"/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• На чём летал Старик–</w:t>
      </w: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Хоттабыч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? (на ковре-самолёте)</w:t>
      </w:r>
      <w:proofErr w:type="gram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.</w:t>
      </w:r>
      <w:proofErr w:type="gramEnd"/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• Личный транспорт Бабы-Яги? (ступа)</w:t>
      </w:r>
      <w:proofErr w:type="gram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.</w:t>
      </w:r>
      <w:proofErr w:type="gramEnd"/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• На чём катался Кай из сказки «Снежная королёва? »(на санках)</w:t>
      </w:r>
      <w:proofErr w:type="gram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.</w:t>
      </w:r>
      <w:proofErr w:type="gramEnd"/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• Ехали медведи на велосипеде, а за ними кот задом наперёд, а за ним комарики (на воздушном шарике)</w:t>
      </w:r>
      <w:proofErr w:type="gram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.</w:t>
      </w:r>
      <w:proofErr w:type="gramEnd"/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Кузя: Какие знатоки мне попались по сказкам. Молодцы все правильно ответили.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Светофор </w:t>
      </w: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Светофорыч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Вот видишь Кузя, у нас ребята не только знают наш транспорт, но и ваш сказочный.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Ребята, давайте Кузе покажем и назовем, какие знаки мы знаем. Чтобы он тоже их запомнил и соблюдал.</w:t>
      </w:r>
    </w:p>
    <w:p w:rsidR="001441E9" w:rsidRPr="001441E9" w:rsidRDefault="001441E9" w:rsidP="001441E9">
      <w:pPr>
        <w:spacing w:after="0" w:line="371" w:lineRule="atLeast"/>
        <w:outlineLvl w:val="3"/>
        <w:rPr>
          <w:rFonts w:ascii="Arial" w:eastAsia="Times New Roman" w:hAnsi="Arial" w:cs="Arial"/>
          <w:color w:val="83A629"/>
          <w:sz w:val="31"/>
          <w:szCs w:val="31"/>
          <w:lang w:eastAsia="ru-RU"/>
        </w:rPr>
      </w:pPr>
      <w:r w:rsidRPr="001441E9">
        <w:rPr>
          <w:rFonts w:ascii="Arial" w:eastAsia="Times New Roman" w:hAnsi="Arial" w:cs="Arial"/>
          <w:color w:val="83A629"/>
          <w:sz w:val="31"/>
          <w:szCs w:val="31"/>
          <w:lang w:eastAsia="ru-RU"/>
        </w:rPr>
        <w:t>5. ИГРА «КТО БОЛЬШЕ? »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( 2 команды.</w:t>
      </w:r>
      <w:proofErr w:type="gram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 в одну линию перед командами на расстоянии-3метров выставляются дорожные знаки. Бросая мяч, сбивают знаки. Каждый сбитый знак можно забрать только тогда, когда будет правильно он назван. Побеждает команда, собравшая больше знаков.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Светофор </w:t>
      </w: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Светофорыч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Вижу, умные, внимательные вы пешеходы. Кузя ты запомнил знаки?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Кузя: Да.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Светофор </w:t>
      </w: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Светофорыч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И теперь главное их соблюдать.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Кузя: Светофор </w:t>
      </w: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Светофорыч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а можно узнать, ребята у нас вежливые пассажиры или нет? Сейчас проверю!</w:t>
      </w:r>
    </w:p>
    <w:p w:rsidR="001441E9" w:rsidRPr="001441E9" w:rsidRDefault="001441E9" w:rsidP="001441E9">
      <w:pPr>
        <w:spacing w:after="0" w:line="371" w:lineRule="atLeast"/>
        <w:outlineLvl w:val="3"/>
        <w:rPr>
          <w:rFonts w:ascii="Arial" w:eastAsia="Times New Roman" w:hAnsi="Arial" w:cs="Arial"/>
          <w:color w:val="83A629"/>
          <w:sz w:val="31"/>
          <w:szCs w:val="31"/>
          <w:lang w:eastAsia="ru-RU"/>
        </w:rPr>
      </w:pPr>
      <w:r w:rsidRPr="001441E9">
        <w:rPr>
          <w:rFonts w:ascii="Arial" w:eastAsia="Times New Roman" w:hAnsi="Arial" w:cs="Arial"/>
          <w:color w:val="83A629"/>
          <w:sz w:val="31"/>
          <w:szCs w:val="31"/>
          <w:lang w:eastAsia="ru-RU"/>
        </w:rPr>
        <w:lastRenderedPageBreak/>
        <w:t>6. ИГРА «ЭТО МОЖНО - ЭТО НЕТ»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Играть и прыгать на остановке?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Громко разговаривать в автобусе?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Уступать место старшим?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Высовываться из окна?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В автобусе вести себя спокойно?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Толкаться?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-Отвлекать водителя?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Платить за проезд?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Сорить в транспорте?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Опираться на двери?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Держаться, чтобы не получить ушибы?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Заранее приготовиться к выходу?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Кузя: Молодцы, ребята!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Светофор </w:t>
      </w: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Светофорыч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Теперь я вижу, что вы почти готовы самостоятельно ходить по улицам. А ты Кузя готов ходить по улицам? И помните – правила Дорожного Движения всегда надо соблюдать!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Кузя: Да, спасибо вам ребята, все показали и рассказали. Теперь я буду правила соблюдать.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1. Ребёнок: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 городу, по улице,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 ходят просто так: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Когда не знаешь правила,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Легко попасть впросак.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 Ребенок: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Все время будь внимательным,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помни наперед: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Свои имеют правила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Шофер и пешеход.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Светофор </w:t>
      </w: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Светофорыч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 Кузя: До свидания ребята и будьте внимательными на дорогах.</w:t>
      </w:r>
    </w:p>
    <w:p w:rsidR="001441E9" w:rsidRPr="001441E9" w:rsidRDefault="001441E9" w:rsidP="001441E9">
      <w:pPr>
        <w:spacing w:before="248" w:after="248" w:line="371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Светофор </w:t>
      </w:r>
      <w:proofErr w:type="spellStart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Светофорыч</w:t>
      </w:r>
      <w:proofErr w:type="spellEnd"/>
      <w:r w:rsidRPr="001441E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 Кузя прощаются с детьми и под музыку выходят из зала.</w:t>
      </w:r>
    </w:p>
    <w:p w:rsidR="003A007C" w:rsidRDefault="003A007C"/>
    <w:sectPr w:rsidR="003A007C" w:rsidSect="003A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441E9"/>
    <w:rsid w:val="001441E9"/>
    <w:rsid w:val="0027555D"/>
    <w:rsid w:val="003A007C"/>
    <w:rsid w:val="00951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paragraph" w:styleId="1">
    <w:name w:val="heading 1"/>
    <w:basedOn w:val="a"/>
    <w:link w:val="10"/>
    <w:uiPriority w:val="9"/>
    <w:qFormat/>
    <w:rsid w:val="001441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441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441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41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41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41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44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1049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2015-06-26T10:11:00Z</cp:lastPrinted>
  <dcterms:created xsi:type="dcterms:W3CDTF">2015-06-26T10:10:00Z</dcterms:created>
  <dcterms:modified xsi:type="dcterms:W3CDTF">2015-06-26T10:13:00Z</dcterms:modified>
</cp:coreProperties>
</file>