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75" w:rsidRDefault="00322A22" w:rsidP="00322A22">
      <w:pPr>
        <w:pStyle w:val="1"/>
        <w:jc w:val="center"/>
        <w:rPr>
          <w:i/>
        </w:rPr>
      </w:pPr>
      <w:r w:rsidRPr="00322A22">
        <w:rPr>
          <w:i/>
        </w:rPr>
        <w:t>Нарушение сна у детей</w:t>
      </w:r>
    </w:p>
    <w:p w:rsidR="00322A22" w:rsidRDefault="00322A22" w:rsidP="00322A22"/>
    <w:p w:rsidR="00322A22" w:rsidRDefault="00322A22" w:rsidP="00322A22">
      <w:pPr>
        <w:jc w:val="both"/>
        <w:rPr>
          <w:rFonts w:ascii="Times New Roman" w:hAnsi="Times New Roman" w:cs="Times New Roman"/>
          <w:sz w:val="24"/>
        </w:rPr>
      </w:pPr>
      <w:r w:rsidRPr="00365F51">
        <w:rPr>
          <w:rFonts w:ascii="Times New Roman" w:hAnsi="Times New Roman" w:cs="Times New Roman"/>
          <w:b/>
          <w:sz w:val="24"/>
        </w:rPr>
        <w:t>Сон</w:t>
      </w:r>
      <w:r>
        <w:rPr>
          <w:rFonts w:ascii="Times New Roman" w:hAnsi="Times New Roman" w:cs="Times New Roman"/>
          <w:sz w:val="24"/>
        </w:rPr>
        <w:t xml:space="preserve"> – сложное физиологическое состояние, которое характеризуется относительным покоем, неподвижностью и выраженным снижением реакций на внешние стимулы.</w:t>
      </w:r>
    </w:p>
    <w:p w:rsidR="00322A22" w:rsidRDefault="00322A22" w:rsidP="00322A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Основная функция сна – восстановительная, он играет важную роль в процессах веществ в организме.</w:t>
      </w:r>
    </w:p>
    <w:p w:rsidR="00322A22" w:rsidRPr="00365F51" w:rsidRDefault="00322A22" w:rsidP="00322A2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</w:rPr>
        <w:t>Продолжительность сна у детей более важна для организма, чем потребность в пище. Количество сна – главная составляющая понятия «качество жизни»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Сон у малышей существенно отличается от сна взрослого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До 6 месяцев он начинается со стадии активного, быстрого сна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Общее время примерно одинаково днём и ночью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По мере взросления ночной сон постепенно «</w:t>
      </w:r>
      <w:r w:rsidR="00365F51">
        <w:rPr>
          <w:rFonts w:ascii="Times New Roman" w:hAnsi="Times New Roman" w:cs="Times New Roman"/>
          <w:sz w:val="24"/>
        </w:rPr>
        <w:t xml:space="preserve">консолидируется», количество ночных пробуждений уменьшается, дневной сон становиться короче, и уже к 4 годам потребность в дневном сне исчезает у большинства детей. Суточная продолжительность сна детей раннего возраста – в среднем от 12 до 14 часов. К 18 месяцам большинство из них самопроизвольно устанавливают собственный режим сна, который включает послеобеденный однократный сон от 1,5 до 3 часов. </w:t>
      </w:r>
    </w:p>
    <w:p w:rsidR="00365F51" w:rsidRDefault="00365F51" w:rsidP="00365F51">
      <w:pPr>
        <w:jc w:val="center"/>
        <w:rPr>
          <w:rFonts w:ascii="Times New Roman" w:hAnsi="Times New Roman" w:cs="Times New Roman"/>
          <w:b/>
          <w:sz w:val="24"/>
        </w:rPr>
      </w:pPr>
      <w:r w:rsidRPr="00365F51">
        <w:rPr>
          <w:rFonts w:ascii="Times New Roman" w:hAnsi="Times New Roman" w:cs="Times New Roman"/>
          <w:b/>
          <w:sz w:val="24"/>
        </w:rPr>
        <w:t>Причины н</w:t>
      </w:r>
      <w:r>
        <w:rPr>
          <w:rFonts w:ascii="Times New Roman" w:hAnsi="Times New Roman" w:cs="Times New Roman"/>
          <w:b/>
          <w:sz w:val="24"/>
        </w:rPr>
        <w:t>арушений сна в детском возрасте</w:t>
      </w:r>
    </w:p>
    <w:p w:rsidR="00365F51" w:rsidRDefault="00365F51" w:rsidP="00365F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Основной особенностью расстройства сна у детей является богатство двигательных и вегетативных феноменов, которые можно выделить в следующее группы:</w:t>
      </w:r>
    </w:p>
    <w:p w:rsidR="00365F51" w:rsidRDefault="00365F51" w:rsidP="00365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Стереотипные движения, связанные со сном: качание, би</w:t>
      </w:r>
      <w:r w:rsidR="005B0817">
        <w:rPr>
          <w:rFonts w:ascii="Times New Roman" w:hAnsi="Times New Roman" w:cs="Times New Roman"/>
          <w:sz w:val="24"/>
        </w:rPr>
        <w:t>ение, складывание, сосание пальц</w:t>
      </w:r>
      <w:r>
        <w:rPr>
          <w:rFonts w:ascii="Times New Roman" w:hAnsi="Times New Roman" w:cs="Times New Roman"/>
          <w:sz w:val="24"/>
        </w:rPr>
        <w:t>ев во сне, онанизм во сне, другие стереотипные движения.</w:t>
      </w:r>
    </w:p>
    <w:p w:rsidR="00365F51" w:rsidRDefault="00365F51" w:rsidP="00365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Пароксизмальные явления во сне: судороги, ночные страхи, ночной </w:t>
      </w:r>
      <w:proofErr w:type="spellStart"/>
      <w:r>
        <w:rPr>
          <w:rFonts w:ascii="Times New Roman" w:hAnsi="Times New Roman" w:cs="Times New Roman"/>
          <w:sz w:val="24"/>
        </w:rPr>
        <w:t>энурез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="005B08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бруксизм</w:t>
      </w:r>
      <w:proofErr w:type="spellEnd"/>
      <w:r>
        <w:rPr>
          <w:rFonts w:ascii="Times New Roman" w:hAnsi="Times New Roman" w:cs="Times New Roman"/>
          <w:sz w:val="24"/>
        </w:rPr>
        <w:t>, ночная астма, пароксизмальные ночные носовые кровотечения, ночные рвоты.</w:t>
      </w:r>
      <w:bookmarkStart w:id="0" w:name="_GoBack"/>
      <w:bookmarkEnd w:id="0"/>
    </w:p>
    <w:p w:rsidR="005B0817" w:rsidRDefault="005B0817" w:rsidP="00365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Статические феномены сна: странные позы, сон с открытыми глазами, сон с открытым ртом.</w:t>
      </w:r>
    </w:p>
    <w:p w:rsidR="005B0817" w:rsidRDefault="005B0817" w:rsidP="00365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Сложные формы психической деятельности во сне: снохождение, </w:t>
      </w:r>
      <w:proofErr w:type="spellStart"/>
      <w:r>
        <w:rPr>
          <w:rFonts w:ascii="Times New Roman" w:hAnsi="Times New Roman" w:cs="Times New Roman"/>
          <w:sz w:val="24"/>
        </w:rPr>
        <w:t>сноговорение</w:t>
      </w:r>
      <w:proofErr w:type="spellEnd"/>
      <w:r>
        <w:rPr>
          <w:rFonts w:ascii="Times New Roman" w:hAnsi="Times New Roman" w:cs="Times New Roman"/>
          <w:sz w:val="24"/>
        </w:rPr>
        <w:t>, кошмарные сновидения.</w:t>
      </w:r>
    </w:p>
    <w:p w:rsidR="005B0817" w:rsidRDefault="005B0817" w:rsidP="00365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Нарушения «переключений» в цикле «сон – бодрствование» у детей: нарушения засыпания, нарушения пробуждения, нарушения бодрствования, инверсия сна и бодрствования.</w:t>
      </w:r>
      <w:proofErr w:type="gramEnd"/>
    </w:p>
    <w:p w:rsidR="00061135" w:rsidRDefault="00061135" w:rsidP="00061135">
      <w:pPr>
        <w:pStyle w:val="a3"/>
        <w:rPr>
          <w:rFonts w:ascii="Times New Roman" w:hAnsi="Times New Roman" w:cs="Times New Roman"/>
          <w:sz w:val="24"/>
        </w:rPr>
      </w:pPr>
    </w:p>
    <w:p w:rsidR="00061135" w:rsidRDefault="00061135" w:rsidP="0006113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61135">
        <w:rPr>
          <w:rFonts w:ascii="Times New Roman" w:hAnsi="Times New Roman" w:cs="Times New Roman"/>
          <w:b/>
          <w:sz w:val="24"/>
        </w:rPr>
        <w:t>Виды нарушений сна</w:t>
      </w:r>
    </w:p>
    <w:p w:rsidR="00061135" w:rsidRDefault="00DF717C" w:rsidP="009F07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9F07C3">
        <w:rPr>
          <w:rFonts w:ascii="Times New Roman" w:hAnsi="Times New Roman" w:cs="Times New Roman"/>
          <w:b/>
          <w:sz w:val="24"/>
        </w:rPr>
        <w:t>Инсомния</w:t>
      </w:r>
      <w:proofErr w:type="spellEnd"/>
      <w:r>
        <w:rPr>
          <w:rFonts w:ascii="Times New Roman" w:hAnsi="Times New Roman" w:cs="Times New Roman"/>
          <w:sz w:val="24"/>
        </w:rPr>
        <w:t xml:space="preserve"> – недостаточный или неадекватный сон, включающий сложности засыпания, беспокойный сон, част</w:t>
      </w:r>
      <w:r w:rsidR="009F07C3">
        <w:rPr>
          <w:rFonts w:ascii="Times New Roman" w:hAnsi="Times New Roman" w:cs="Times New Roman"/>
          <w:sz w:val="24"/>
        </w:rPr>
        <w:t>ые ночные пробуждения, трудности пробуждения, раннее  пробуждение.</w:t>
      </w:r>
    </w:p>
    <w:p w:rsidR="009F07C3" w:rsidRDefault="009F07C3" w:rsidP="009F07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Снохождение </w:t>
      </w:r>
      <w:r>
        <w:rPr>
          <w:rFonts w:ascii="Times New Roman" w:hAnsi="Times New Roman" w:cs="Times New Roman"/>
          <w:sz w:val="24"/>
        </w:rPr>
        <w:t>– наиболее частое нарушение сна. При снохождении ребёнок садиться в постели с открытыми глазами, так называемый невидящий взор.  Речь обычно невнятная. Ребёнок не отдаёт отчёта в действиях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В выраженных случаях могут отмечаться эпизоды хождения по дому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 Лунатика разбудить очень сложно – лучше осторожно проводить его обратно к постели.</w:t>
      </w:r>
    </w:p>
    <w:p w:rsidR="009F07C3" w:rsidRDefault="009F07C3" w:rsidP="009F07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Сноговорение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чаще случаются у детей в периоды напряжения и тревоги, при этом психически дети совершенно здоровы.</w:t>
      </w:r>
    </w:p>
    <w:p w:rsidR="00FC56DF" w:rsidRDefault="009F07C3" w:rsidP="00FC56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Ночные страхи  </w:t>
      </w:r>
      <w:r w:rsidRPr="009F07C3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озникают обычно в первую половину ночи и сопровождаются пронзительным криком или плачем</w:t>
      </w:r>
      <w:r w:rsidR="00FC56DF">
        <w:rPr>
          <w:rFonts w:ascii="Times New Roman" w:hAnsi="Times New Roman" w:cs="Times New Roman"/>
          <w:sz w:val="24"/>
        </w:rPr>
        <w:t>, вегетативными и поведенческими проявлениями сильного страха. Типичный возраст  - от 3 до 8 лет</w:t>
      </w:r>
      <w:proofErr w:type="gramStart"/>
      <w:r w:rsidR="00FC56DF">
        <w:rPr>
          <w:rFonts w:ascii="Times New Roman" w:hAnsi="Times New Roman" w:cs="Times New Roman"/>
          <w:sz w:val="24"/>
        </w:rPr>
        <w:t>.</w:t>
      </w:r>
      <w:proofErr w:type="gramEnd"/>
      <w:r w:rsidR="00FC56DF">
        <w:rPr>
          <w:rFonts w:ascii="Times New Roman" w:hAnsi="Times New Roman" w:cs="Times New Roman"/>
          <w:sz w:val="24"/>
        </w:rPr>
        <w:t xml:space="preserve"> Через 60 – 90 минут засыпания ребёнок внезапно садиться, начинает кричать</w:t>
      </w:r>
      <w:proofErr w:type="gramStart"/>
      <w:r w:rsidR="00FC56DF">
        <w:rPr>
          <w:rFonts w:ascii="Times New Roman" w:hAnsi="Times New Roman" w:cs="Times New Roman"/>
          <w:sz w:val="24"/>
        </w:rPr>
        <w:t>.</w:t>
      </w:r>
      <w:proofErr w:type="gramEnd"/>
      <w:r w:rsidR="00FC56DF">
        <w:rPr>
          <w:rFonts w:ascii="Times New Roman" w:hAnsi="Times New Roman" w:cs="Times New Roman"/>
          <w:sz w:val="24"/>
        </w:rPr>
        <w:t xml:space="preserve"> Состояние сопровождается учащённым </w:t>
      </w:r>
      <w:r w:rsidR="00FC56DF">
        <w:rPr>
          <w:rFonts w:ascii="Times New Roman" w:hAnsi="Times New Roman" w:cs="Times New Roman"/>
          <w:sz w:val="24"/>
        </w:rPr>
        <w:lastRenderedPageBreak/>
        <w:t>сердцебиением и дыханием, расширением зрачков, повышение мышечного тонуса. С утра эпизод страха забывается</w:t>
      </w:r>
      <w:proofErr w:type="gramStart"/>
      <w:r w:rsidR="00FC56DF">
        <w:rPr>
          <w:rFonts w:ascii="Times New Roman" w:hAnsi="Times New Roman" w:cs="Times New Roman"/>
          <w:sz w:val="24"/>
        </w:rPr>
        <w:t>.</w:t>
      </w:r>
      <w:proofErr w:type="gramEnd"/>
      <w:r w:rsidR="00FC56DF">
        <w:rPr>
          <w:rFonts w:ascii="Times New Roman" w:hAnsi="Times New Roman" w:cs="Times New Roman"/>
          <w:sz w:val="24"/>
        </w:rPr>
        <w:t xml:space="preserve"> Обычно в лечении нет необходимости, но оно может быть показано, если эпизоды становятся частыми. </w:t>
      </w:r>
    </w:p>
    <w:p w:rsidR="00FC56DF" w:rsidRDefault="00FC56DF" w:rsidP="00FC56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Ночные кошмары – </w:t>
      </w:r>
      <w:r w:rsidRPr="00FC56DF">
        <w:rPr>
          <w:rFonts w:ascii="Times New Roman" w:hAnsi="Times New Roman" w:cs="Times New Roman"/>
          <w:sz w:val="24"/>
        </w:rPr>
        <w:t>устрашающие сновидения, от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C56DF">
        <w:rPr>
          <w:rFonts w:ascii="Times New Roman" w:hAnsi="Times New Roman" w:cs="Times New Roman"/>
          <w:sz w:val="24"/>
        </w:rPr>
        <w:t>которых</w:t>
      </w:r>
      <w:r>
        <w:rPr>
          <w:rFonts w:ascii="Times New Roman" w:hAnsi="Times New Roman" w:cs="Times New Roman"/>
          <w:sz w:val="24"/>
        </w:rPr>
        <w:t xml:space="preserve"> наступает пробуждение в фазу быстрого сна (фазу сновидений). Возникновению ночных кошмаров могут способствовать тяжёлые инфекционные заболевания и просмотр фильмов устрашающего содержания.</w:t>
      </w:r>
    </w:p>
    <w:p w:rsidR="00E60262" w:rsidRDefault="00E60262" w:rsidP="00FC56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Ночной </w:t>
      </w:r>
      <w:proofErr w:type="spellStart"/>
      <w:r>
        <w:rPr>
          <w:rFonts w:ascii="Times New Roman" w:hAnsi="Times New Roman" w:cs="Times New Roman"/>
          <w:b/>
          <w:sz w:val="24"/>
        </w:rPr>
        <w:t>энурез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подразделяется на первичный и вторичный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Под </w:t>
      </w:r>
      <w:proofErr w:type="gramStart"/>
      <w:r>
        <w:rPr>
          <w:rFonts w:ascii="Times New Roman" w:hAnsi="Times New Roman" w:cs="Times New Roman"/>
          <w:sz w:val="24"/>
        </w:rPr>
        <w:t>первичным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энурезом</w:t>
      </w:r>
      <w:proofErr w:type="spellEnd"/>
      <w:r>
        <w:rPr>
          <w:rFonts w:ascii="Times New Roman" w:hAnsi="Times New Roman" w:cs="Times New Roman"/>
          <w:sz w:val="24"/>
        </w:rPr>
        <w:t xml:space="preserve"> понимают наследственный вариант ночных мочеиспусканий. Он гораздо чаще встречается, продолжается с младенческого возраста, с частотой от 1 – 2 эпизодов в неделю до нескольких ежедневно. </w:t>
      </w:r>
      <w:proofErr w:type="gramStart"/>
      <w:r>
        <w:rPr>
          <w:rFonts w:ascii="Times New Roman" w:hAnsi="Times New Roman" w:cs="Times New Roman"/>
          <w:sz w:val="24"/>
        </w:rPr>
        <w:t>Вторичный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энурез</w:t>
      </w:r>
      <w:proofErr w:type="spellEnd"/>
      <w:r>
        <w:rPr>
          <w:rFonts w:ascii="Times New Roman" w:hAnsi="Times New Roman" w:cs="Times New Roman"/>
          <w:sz w:val="24"/>
        </w:rPr>
        <w:t xml:space="preserve"> характеризуется повторным появлением недержания мочи после того, как у ребёнка созрели механизмы, препятствующие </w:t>
      </w:r>
      <w:proofErr w:type="spellStart"/>
      <w:r>
        <w:rPr>
          <w:rFonts w:ascii="Times New Roman" w:hAnsi="Times New Roman" w:cs="Times New Roman"/>
          <w:sz w:val="24"/>
        </w:rPr>
        <w:t>энурезу</w:t>
      </w:r>
      <w:proofErr w:type="spellEnd"/>
      <w:r>
        <w:rPr>
          <w:rFonts w:ascii="Times New Roman" w:hAnsi="Times New Roman" w:cs="Times New Roman"/>
          <w:sz w:val="24"/>
        </w:rPr>
        <w:t xml:space="preserve">, и эпизодов которого не было уже на протяжении длительного времени (3 – 6 месяцев и более). В этом случае необходимо искать причины, которые могут быть самыми разными – от </w:t>
      </w:r>
      <w:proofErr w:type="gramStart"/>
      <w:r>
        <w:rPr>
          <w:rFonts w:ascii="Times New Roman" w:hAnsi="Times New Roman" w:cs="Times New Roman"/>
          <w:sz w:val="24"/>
        </w:rPr>
        <w:t>урологических</w:t>
      </w:r>
      <w:proofErr w:type="gramEnd"/>
      <w:r>
        <w:rPr>
          <w:rFonts w:ascii="Times New Roman" w:hAnsi="Times New Roman" w:cs="Times New Roman"/>
          <w:sz w:val="24"/>
        </w:rPr>
        <w:t xml:space="preserve"> до психиатрических.</w:t>
      </w:r>
    </w:p>
    <w:p w:rsidR="00E60262" w:rsidRDefault="00E60262" w:rsidP="00FC56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Храп </w:t>
      </w:r>
      <w:r w:rsidR="00F01780">
        <w:rPr>
          <w:rFonts w:ascii="Times New Roman" w:hAnsi="Times New Roman" w:cs="Times New Roman"/>
          <w:b/>
          <w:sz w:val="24"/>
        </w:rPr>
        <w:t xml:space="preserve">и </w:t>
      </w:r>
      <w:proofErr w:type="spellStart"/>
      <w:r w:rsidR="00F01780">
        <w:rPr>
          <w:rFonts w:ascii="Times New Roman" w:hAnsi="Times New Roman" w:cs="Times New Roman"/>
          <w:b/>
          <w:sz w:val="24"/>
        </w:rPr>
        <w:t>апное</w:t>
      </w:r>
      <w:proofErr w:type="spellEnd"/>
      <w:r w:rsidR="00F01780">
        <w:rPr>
          <w:rFonts w:ascii="Times New Roman" w:hAnsi="Times New Roman" w:cs="Times New Roman"/>
          <w:b/>
          <w:sz w:val="24"/>
        </w:rPr>
        <w:t xml:space="preserve"> во сне </w:t>
      </w:r>
      <w:r w:rsidR="00F01780" w:rsidRPr="00F01780">
        <w:rPr>
          <w:rFonts w:ascii="Times New Roman" w:hAnsi="Times New Roman" w:cs="Times New Roman"/>
          <w:sz w:val="24"/>
        </w:rPr>
        <w:t>(апноэ</w:t>
      </w:r>
      <w:r w:rsidR="00F01780">
        <w:rPr>
          <w:rFonts w:ascii="Times New Roman" w:hAnsi="Times New Roman" w:cs="Times New Roman"/>
          <w:sz w:val="24"/>
        </w:rPr>
        <w:t xml:space="preserve"> – временная остановка дыхательных движений).</w:t>
      </w:r>
    </w:p>
    <w:p w:rsidR="00F01780" w:rsidRDefault="00F01780" w:rsidP="00FC56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Бруксизм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это периодически возникающие во сне приступообразные сокращения жевательных мышц, сопровождающиеся сжатием челюстей и скрежетом зубов. При </w:t>
      </w:r>
      <w:proofErr w:type="gramStart"/>
      <w:r>
        <w:rPr>
          <w:rFonts w:ascii="Times New Roman" w:hAnsi="Times New Roman" w:cs="Times New Roman"/>
          <w:sz w:val="24"/>
        </w:rPr>
        <w:t>осмотре</w:t>
      </w:r>
      <w:proofErr w:type="gramEnd"/>
      <w:r>
        <w:rPr>
          <w:rFonts w:ascii="Times New Roman" w:hAnsi="Times New Roman" w:cs="Times New Roman"/>
          <w:sz w:val="24"/>
        </w:rPr>
        <w:t xml:space="preserve"> можно не отметить </w:t>
      </w:r>
      <w:proofErr w:type="gramStart"/>
      <w:r>
        <w:rPr>
          <w:rFonts w:ascii="Times New Roman" w:hAnsi="Times New Roman" w:cs="Times New Roman"/>
          <w:sz w:val="24"/>
        </w:rPr>
        <w:t>каких</w:t>
      </w:r>
      <w:proofErr w:type="gramEnd"/>
      <w:r>
        <w:rPr>
          <w:rFonts w:ascii="Times New Roman" w:hAnsi="Times New Roman" w:cs="Times New Roman"/>
          <w:sz w:val="24"/>
        </w:rPr>
        <w:t xml:space="preserve"> – либо нарушений, однако при тяжёлой форме заболевания часто наблюдаются стирание дентина, кариес и воспаление </w:t>
      </w:r>
      <w:proofErr w:type="spellStart"/>
      <w:r>
        <w:rPr>
          <w:rFonts w:ascii="Times New Roman" w:hAnsi="Times New Roman" w:cs="Times New Roman"/>
          <w:sz w:val="24"/>
        </w:rPr>
        <w:t>периодонтальных</w:t>
      </w:r>
      <w:proofErr w:type="spellEnd"/>
      <w:r>
        <w:rPr>
          <w:rFonts w:ascii="Times New Roman" w:hAnsi="Times New Roman" w:cs="Times New Roman"/>
          <w:sz w:val="24"/>
        </w:rPr>
        <w:t xml:space="preserve"> тканей. </w:t>
      </w:r>
    </w:p>
    <w:p w:rsidR="00F01780" w:rsidRDefault="00F01780" w:rsidP="00FC56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01780">
        <w:rPr>
          <w:rFonts w:ascii="Times New Roman" w:hAnsi="Times New Roman" w:cs="Times New Roman"/>
          <w:b/>
          <w:sz w:val="24"/>
        </w:rPr>
        <w:t>Периодические движения ног во сне и синдром беспокойных ног</w:t>
      </w:r>
      <w:r>
        <w:rPr>
          <w:rFonts w:ascii="Times New Roman" w:hAnsi="Times New Roman" w:cs="Times New Roman"/>
          <w:sz w:val="24"/>
        </w:rPr>
        <w:t xml:space="preserve"> – периодические движения конечностей во сне, характеризующиеся частыми движениями, обычно в ногах, но иногда в руках. Повторяются во врем сна с интервалом в 10 – 90 секунд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Синдром беспокойных ног характеризуется неприятными ощу</w:t>
      </w:r>
      <w:r w:rsidR="00E1260B">
        <w:rPr>
          <w:rFonts w:ascii="Times New Roman" w:hAnsi="Times New Roman" w:cs="Times New Roman"/>
          <w:sz w:val="24"/>
        </w:rPr>
        <w:t>щениями в ногах, которые проявляются перед наступлением сна и вызывают сильное  желание совершать движения конечностями. У детей возникают ощущения зудящего, скребущего или ноющего характера, которые временно проходят, когда нижние конечности совершают движения, но в состоянии покоя возвращаются через несколько секунд</w:t>
      </w:r>
      <w:proofErr w:type="gramStart"/>
      <w:r w:rsidR="00E1260B">
        <w:rPr>
          <w:rFonts w:ascii="Times New Roman" w:hAnsi="Times New Roman" w:cs="Times New Roman"/>
          <w:sz w:val="24"/>
        </w:rPr>
        <w:t>.</w:t>
      </w:r>
      <w:proofErr w:type="gramEnd"/>
      <w:r w:rsidR="00E1260B">
        <w:rPr>
          <w:rFonts w:ascii="Times New Roman" w:hAnsi="Times New Roman" w:cs="Times New Roman"/>
          <w:sz w:val="24"/>
        </w:rPr>
        <w:t xml:space="preserve">  Симптомы продолжаются от нескольких минут до нескольких часов и могут значительно задерживать наступление сна, а иногда и лишать сна.</w:t>
      </w:r>
    </w:p>
    <w:p w:rsidR="00E1260B" w:rsidRDefault="00E1260B" w:rsidP="00FC56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1260B">
        <w:rPr>
          <w:rFonts w:ascii="Times New Roman" w:hAnsi="Times New Roman" w:cs="Times New Roman"/>
          <w:b/>
          <w:sz w:val="24"/>
        </w:rPr>
        <w:t>Ночное ритмичное качание головой или телом</w:t>
      </w:r>
      <w:r>
        <w:rPr>
          <w:rFonts w:ascii="Times New Roman" w:hAnsi="Times New Roman" w:cs="Times New Roman"/>
          <w:sz w:val="24"/>
        </w:rPr>
        <w:t xml:space="preserve"> – расстройство сна, обусловленное ритмическими движениями. Типичные стереотипные движения головы и шеи, возникающие непосредственно перед засыпанием и сохраняющиеся во время поверхностного сна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В подростковом возрасте данные нарушения иногда наблюдаются при аутизме, шизоидном расстройстве, </w:t>
      </w:r>
      <w:r w:rsidR="00E807A3">
        <w:rPr>
          <w:rFonts w:ascii="Times New Roman" w:hAnsi="Times New Roman" w:cs="Times New Roman"/>
          <w:sz w:val="24"/>
        </w:rPr>
        <w:t>пограничных психических расстройствах.</w:t>
      </w:r>
    </w:p>
    <w:p w:rsidR="00E1260B" w:rsidRDefault="00E1260B" w:rsidP="00FC56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807A3" w:rsidRPr="00E807A3">
        <w:rPr>
          <w:rFonts w:ascii="Times New Roman" w:hAnsi="Times New Roman" w:cs="Times New Roman"/>
          <w:b/>
          <w:sz w:val="24"/>
        </w:rPr>
        <w:t>Вздрагивания при засыпании</w:t>
      </w:r>
      <w:r w:rsidR="00E807A3">
        <w:rPr>
          <w:rFonts w:ascii="Times New Roman" w:hAnsi="Times New Roman" w:cs="Times New Roman"/>
          <w:sz w:val="24"/>
        </w:rPr>
        <w:t xml:space="preserve"> – внезапные кратковременные сокращения мышц рук, ног, иногда головы, возникающие при засыпании. При этом нередко испытываются ощущения падения, иллюзии</w:t>
      </w:r>
      <w:proofErr w:type="gramStart"/>
      <w:r w:rsidR="00E807A3">
        <w:rPr>
          <w:rFonts w:ascii="Times New Roman" w:hAnsi="Times New Roman" w:cs="Times New Roman"/>
          <w:sz w:val="24"/>
        </w:rPr>
        <w:t>.</w:t>
      </w:r>
      <w:proofErr w:type="gramEnd"/>
      <w:r w:rsidR="00E807A3">
        <w:rPr>
          <w:rFonts w:ascii="Times New Roman" w:hAnsi="Times New Roman" w:cs="Times New Roman"/>
          <w:sz w:val="24"/>
        </w:rPr>
        <w:t xml:space="preserve"> В ряде случаев вздрагивания приводят к частичному пробуждению, в результате чего может нарушаться засыпание.</w:t>
      </w:r>
    </w:p>
    <w:p w:rsidR="00E807A3" w:rsidRDefault="00E807A3" w:rsidP="00FC56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Ночные судороги икроножных мышц сопровождаются интенсивными болями в икроножных мышцах. Приступ продолжается в течение 30 мин, затем внезапно проходит, сопровождается сильным криком. Во время приступа рекомендуется массаж икр, движения, согревание; иногда полезен приём препаратов, содержащих магний, и препаратов железа.</w:t>
      </w:r>
    </w:p>
    <w:p w:rsidR="00B84D0D" w:rsidRDefault="00B84D0D" w:rsidP="00B84D0D">
      <w:pPr>
        <w:jc w:val="both"/>
        <w:rPr>
          <w:rFonts w:ascii="Times New Roman" w:hAnsi="Times New Roman" w:cs="Times New Roman"/>
          <w:sz w:val="24"/>
        </w:rPr>
      </w:pPr>
      <w:r w:rsidRPr="00B84D0D">
        <w:rPr>
          <w:rFonts w:ascii="Times New Roman" w:hAnsi="Times New Roman" w:cs="Times New Roman"/>
          <w:b/>
          <w:sz w:val="24"/>
        </w:rPr>
        <w:t xml:space="preserve">На что необходимо обратить внимание родителям, чтобы обратиться к врачу – </w:t>
      </w:r>
      <w:proofErr w:type="spellStart"/>
      <w:r w:rsidRPr="00B84D0D">
        <w:rPr>
          <w:rFonts w:ascii="Times New Roman" w:hAnsi="Times New Roman" w:cs="Times New Roman"/>
          <w:b/>
          <w:sz w:val="24"/>
        </w:rPr>
        <w:t>сомнологу</w:t>
      </w:r>
      <w:proofErr w:type="spellEnd"/>
      <w:r w:rsidRPr="00B84D0D">
        <w:rPr>
          <w:rFonts w:ascii="Times New Roman" w:hAnsi="Times New Roman" w:cs="Times New Roman"/>
          <w:b/>
          <w:sz w:val="24"/>
        </w:rPr>
        <w:t>?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Продолжительность сна индивидуальна у каждого ребёнка, однако родителям следует знать, что она одинакова и является постоянной характеристикой. Продолжительность сна может быть нарушена </w:t>
      </w:r>
      <w:r>
        <w:rPr>
          <w:rFonts w:ascii="Times New Roman" w:hAnsi="Times New Roman" w:cs="Times New Roman"/>
          <w:sz w:val="24"/>
        </w:rPr>
        <w:lastRenderedPageBreak/>
        <w:t xml:space="preserve">заболеванием, стрессовыми событиями и изменением режима дня. Многие дети продолжают пробуждаться во сне  на короткое время, хотя в большинстве случаев пробуждения являются причиной отсутствия строгого режима дня. Дети, у которых не выработана привычка </w:t>
      </w:r>
      <w:proofErr w:type="gramStart"/>
      <w:r>
        <w:rPr>
          <w:rFonts w:ascii="Times New Roman" w:hAnsi="Times New Roman" w:cs="Times New Roman"/>
          <w:sz w:val="24"/>
        </w:rPr>
        <w:t>засыпать</w:t>
      </w:r>
      <w:proofErr w:type="gramEnd"/>
      <w:r>
        <w:rPr>
          <w:rFonts w:ascii="Times New Roman" w:hAnsi="Times New Roman" w:cs="Times New Roman"/>
          <w:sz w:val="24"/>
        </w:rPr>
        <w:t xml:space="preserve"> самостоятельно, не в состоянии уснуть без помощи родителей. Основные нарушения сна этого возрастного периода – ночные страхи и ночные кошмары, которые являются в большинстве случаев этапом нормального развития. Снохождения и ночные страхи также наиболее часто встречаются в этом возрасте.</w:t>
      </w:r>
    </w:p>
    <w:p w:rsidR="00B84D0D" w:rsidRDefault="00B84D0D" w:rsidP="00645CFC">
      <w:pPr>
        <w:rPr>
          <w:rFonts w:ascii="Times New Roman" w:hAnsi="Times New Roman" w:cs="Times New Roman"/>
          <w:b/>
          <w:sz w:val="24"/>
        </w:rPr>
      </w:pPr>
      <w:r w:rsidRPr="00645CFC">
        <w:rPr>
          <w:rFonts w:ascii="Times New Roman" w:hAnsi="Times New Roman" w:cs="Times New Roman"/>
          <w:b/>
          <w:sz w:val="24"/>
        </w:rPr>
        <w:t>Как помочь ребёнк</w:t>
      </w:r>
      <w:r w:rsidR="00645CFC" w:rsidRPr="00645CFC">
        <w:rPr>
          <w:rFonts w:ascii="Times New Roman" w:hAnsi="Times New Roman" w:cs="Times New Roman"/>
          <w:b/>
          <w:sz w:val="24"/>
        </w:rPr>
        <w:t>у, чтобы у него был хороший сон</w:t>
      </w:r>
      <w:r w:rsidR="00645CFC">
        <w:rPr>
          <w:rFonts w:ascii="Times New Roman" w:hAnsi="Times New Roman" w:cs="Times New Roman"/>
          <w:b/>
          <w:sz w:val="24"/>
        </w:rPr>
        <w:t>?</w:t>
      </w:r>
    </w:p>
    <w:p w:rsidR="00645CFC" w:rsidRDefault="00645CFC" w:rsidP="00645C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45CFC">
        <w:rPr>
          <w:rFonts w:ascii="Times New Roman" w:hAnsi="Times New Roman" w:cs="Times New Roman"/>
          <w:b/>
          <w:sz w:val="24"/>
        </w:rPr>
        <w:t>Соблюдайте строгий распорядок дня</w:t>
      </w:r>
      <w:r>
        <w:rPr>
          <w:rFonts w:ascii="Times New Roman" w:hAnsi="Times New Roman" w:cs="Times New Roman"/>
          <w:sz w:val="24"/>
        </w:rPr>
        <w:t>. Ребёнок должен ложиться и вставать в определённое время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Если вы заметили, что перед сном у него открывается «второе дыхание» и он становиться очень беспокойным, можно сдвинуть время отхождения ко сну на позднее или ранее, чтобы приблизиться к биологическому времени засыпания ребёнка. Убедитесь, что ребёнок действительно хочет спать, перед тем как его укладывать в постель. Иногда родители, укладывая ребёнка, руководствуются своими собственными убеждениями, а не его потребностями. Например, некоторые дети могут быть «совами» и иметь более поздние биологические часы засыпания. Такие дети засыпают с трудом, если их рано укладывать.</w:t>
      </w:r>
    </w:p>
    <w:p w:rsidR="00645CFC" w:rsidRDefault="00645CFC" w:rsidP="00645C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Установите режим дня</w:t>
      </w:r>
      <w:proofErr w:type="gramStart"/>
      <w:r w:rsidRPr="00645CFC"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Игры должны быть спокойными и приятными для ребёнка. Принятие ванны и рассказывание сказок должны быть непродолжительными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Свет должен быть неярким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Всегда выключайте свет в комнате ребёнка перед уходом.</w:t>
      </w:r>
    </w:p>
    <w:p w:rsidR="00CE625A" w:rsidRDefault="00CE625A" w:rsidP="00645C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Организуйте постоянство условий засыпаний вашего ребёнка</w:t>
      </w:r>
      <w:proofErr w:type="gramStart"/>
      <w:r w:rsidRPr="00CE625A"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Убедитесь, что условия, в которых спит ребёнок, комфортные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Лучше всего он спит в прохладной и тёмной комнате, в спокойной обстановке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 Не рекомендуется, чтобы в комнате ребёнка находился телевизор.</w:t>
      </w:r>
    </w:p>
    <w:p w:rsidR="00CE625A" w:rsidRPr="00CE625A" w:rsidRDefault="00CE625A" w:rsidP="00CE62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Соблюдайте строгие временные рамки при организации режима отхождения ко сну</w:t>
      </w:r>
      <w:r w:rsidRPr="00CE625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Если ребёнок не может уснуть и встаёт в кроватке, постарайтесь лимитировать своё поведение. Например, определите количество сказок или книг, которые вы читаете. Подходите к ребёнку определённое количество раз, после того как уложите его в постель.</w:t>
      </w:r>
    </w:p>
    <w:p w:rsidR="00645CFC" w:rsidRDefault="00CE625A" w:rsidP="00CE625A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1676175D" wp14:editId="6CBAD06B">
            <wp:extent cx="6195395" cy="3276000"/>
            <wp:effectExtent l="0" t="0" r="0" b="0"/>
            <wp:docPr id="1" name="Рисунок 1" descr="https://images.fineartamerica.com/images/artworkimages/mediumlarge/1/sleeping-child-valerian-rupp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fineartamerica.com/images/artworkimages/mediumlarge/1/sleeping-child-valerian-rupper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395" cy="327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625A" w:rsidRPr="004758DC" w:rsidRDefault="004758DC" w:rsidP="00CE625A">
      <w:pPr>
        <w:rPr>
          <w:rFonts w:ascii="Times New Roman" w:hAnsi="Times New Roman" w:cs="Times New Roman"/>
          <w:i/>
          <w:color w:val="5F497A" w:themeColor="accent4" w:themeShade="BF"/>
          <w:sz w:val="24"/>
        </w:rPr>
      </w:pPr>
      <w:r w:rsidRPr="004758DC">
        <w:rPr>
          <w:rFonts w:ascii="Times New Roman" w:hAnsi="Times New Roman" w:cs="Times New Roman"/>
          <w:i/>
          <w:noProof/>
          <w:color w:val="5F497A" w:themeColor="accent4" w:themeShade="BF"/>
          <w:lang w:eastAsia="ru-RU"/>
        </w:rPr>
        <w:t>Источник: Справочник педагога – психолога № 3, 2011 детский сад</w:t>
      </w:r>
    </w:p>
    <w:p w:rsidR="00B84D0D" w:rsidRPr="00B84D0D" w:rsidRDefault="00B84D0D" w:rsidP="00B84D0D">
      <w:pPr>
        <w:jc w:val="both"/>
        <w:rPr>
          <w:rFonts w:ascii="Times New Roman" w:hAnsi="Times New Roman" w:cs="Times New Roman"/>
          <w:sz w:val="24"/>
        </w:rPr>
      </w:pPr>
    </w:p>
    <w:sectPr w:rsidR="00B84D0D" w:rsidRPr="00B84D0D" w:rsidSect="00322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6C13"/>
    <w:multiLevelType w:val="hybridMultilevel"/>
    <w:tmpl w:val="E0F82D56"/>
    <w:lvl w:ilvl="0" w:tplc="058AB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7C1983"/>
    <w:multiLevelType w:val="hybridMultilevel"/>
    <w:tmpl w:val="42E8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82D81"/>
    <w:multiLevelType w:val="hybridMultilevel"/>
    <w:tmpl w:val="95765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A22"/>
    <w:rsid w:val="000002A7"/>
    <w:rsid w:val="00003345"/>
    <w:rsid w:val="00003C2C"/>
    <w:rsid w:val="00004026"/>
    <w:rsid w:val="000041A1"/>
    <w:rsid w:val="00004AE7"/>
    <w:rsid w:val="00005511"/>
    <w:rsid w:val="0000702C"/>
    <w:rsid w:val="000107F5"/>
    <w:rsid w:val="00011930"/>
    <w:rsid w:val="00014D8D"/>
    <w:rsid w:val="00026860"/>
    <w:rsid w:val="00030A3B"/>
    <w:rsid w:val="00033D1B"/>
    <w:rsid w:val="00034A71"/>
    <w:rsid w:val="00035B77"/>
    <w:rsid w:val="000361CE"/>
    <w:rsid w:val="000367D0"/>
    <w:rsid w:val="00041A49"/>
    <w:rsid w:val="000431E1"/>
    <w:rsid w:val="000458B7"/>
    <w:rsid w:val="00061135"/>
    <w:rsid w:val="0006356A"/>
    <w:rsid w:val="000647D8"/>
    <w:rsid w:val="00066813"/>
    <w:rsid w:val="000911C1"/>
    <w:rsid w:val="00095C77"/>
    <w:rsid w:val="00097B99"/>
    <w:rsid w:val="00097FB2"/>
    <w:rsid w:val="000A4D65"/>
    <w:rsid w:val="000B122D"/>
    <w:rsid w:val="000B1355"/>
    <w:rsid w:val="000B1DC0"/>
    <w:rsid w:val="000C4126"/>
    <w:rsid w:val="000C5AD0"/>
    <w:rsid w:val="000D1267"/>
    <w:rsid w:val="000D326C"/>
    <w:rsid w:val="000D6E41"/>
    <w:rsid w:val="000E0DB1"/>
    <w:rsid w:val="000E2BA9"/>
    <w:rsid w:val="000E3275"/>
    <w:rsid w:val="000E7BD4"/>
    <w:rsid w:val="000F32EB"/>
    <w:rsid w:val="00111BFF"/>
    <w:rsid w:val="00123B24"/>
    <w:rsid w:val="00136AA6"/>
    <w:rsid w:val="00142766"/>
    <w:rsid w:val="00143AF3"/>
    <w:rsid w:val="00146388"/>
    <w:rsid w:val="001508B2"/>
    <w:rsid w:val="00153B6C"/>
    <w:rsid w:val="00155D2C"/>
    <w:rsid w:val="00164268"/>
    <w:rsid w:val="001708F9"/>
    <w:rsid w:val="00174333"/>
    <w:rsid w:val="00184CE7"/>
    <w:rsid w:val="001874C9"/>
    <w:rsid w:val="00190BDA"/>
    <w:rsid w:val="00191911"/>
    <w:rsid w:val="001B0848"/>
    <w:rsid w:val="001B4EA3"/>
    <w:rsid w:val="001C12CF"/>
    <w:rsid w:val="001C450B"/>
    <w:rsid w:val="001C4A05"/>
    <w:rsid w:val="001D244A"/>
    <w:rsid w:val="001D76D8"/>
    <w:rsid w:val="001E244E"/>
    <w:rsid w:val="0020490D"/>
    <w:rsid w:val="00207671"/>
    <w:rsid w:val="00210083"/>
    <w:rsid w:val="002154CD"/>
    <w:rsid w:val="00222D41"/>
    <w:rsid w:val="002273C3"/>
    <w:rsid w:val="002343B6"/>
    <w:rsid w:val="00247164"/>
    <w:rsid w:val="002473DD"/>
    <w:rsid w:val="002576BE"/>
    <w:rsid w:val="00261FEC"/>
    <w:rsid w:val="002709AA"/>
    <w:rsid w:val="00271747"/>
    <w:rsid w:val="00281320"/>
    <w:rsid w:val="002836E3"/>
    <w:rsid w:val="002837A7"/>
    <w:rsid w:val="002938F0"/>
    <w:rsid w:val="0029472E"/>
    <w:rsid w:val="00294B01"/>
    <w:rsid w:val="00294E91"/>
    <w:rsid w:val="002A101A"/>
    <w:rsid w:val="002B1B9F"/>
    <w:rsid w:val="002B4EBB"/>
    <w:rsid w:val="002C14B9"/>
    <w:rsid w:val="002C2BF1"/>
    <w:rsid w:val="002C3EFE"/>
    <w:rsid w:val="002D1A8A"/>
    <w:rsid w:val="002D5E14"/>
    <w:rsid w:val="002E5142"/>
    <w:rsid w:val="002F3C9D"/>
    <w:rsid w:val="003067F5"/>
    <w:rsid w:val="00307C31"/>
    <w:rsid w:val="0031427C"/>
    <w:rsid w:val="00322A22"/>
    <w:rsid w:val="003329C0"/>
    <w:rsid w:val="003419DC"/>
    <w:rsid w:val="00342808"/>
    <w:rsid w:val="00352E2F"/>
    <w:rsid w:val="00355B97"/>
    <w:rsid w:val="00357D8E"/>
    <w:rsid w:val="0036199C"/>
    <w:rsid w:val="003651BD"/>
    <w:rsid w:val="00365F51"/>
    <w:rsid w:val="00372283"/>
    <w:rsid w:val="00372962"/>
    <w:rsid w:val="00376C74"/>
    <w:rsid w:val="003823C9"/>
    <w:rsid w:val="00386CC7"/>
    <w:rsid w:val="003879CA"/>
    <w:rsid w:val="00392338"/>
    <w:rsid w:val="00392BE3"/>
    <w:rsid w:val="00397DD0"/>
    <w:rsid w:val="003A28B0"/>
    <w:rsid w:val="003A337E"/>
    <w:rsid w:val="003A3943"/>
    <w:rsid w:val="003A422F"/>
    <w:rsid w:val="003A7EEE"/>
    <w:rsid w:val="003B48FB"/>
    <w:rsid w:val="003D5974"/>
    <w:rsid w:val="003E3ED5"/>
    <w:rsid w:val="003E6AF3"/>
    <w:rsid w:val="003F2724"/>
    <w:rsid w:val="004011F4"/>
    <w:rsid w:val="0040172B"/>
    <w:rsid w:val="00401A24"/>
    <w:rsid w:val="00402DF5"/>
    <w:rsid w:val="00420010"/>
    <w:rsid w:val="0042538E"/>
    <w:rsid w:val="00430467"/>
    <w:rsid w:val="0043558B"/>
    <w:rsid w:val="004409A0"/>
    <w:rsid w:val="00441E02"/>
    <w:rsid w:val="00444902"/>
    <w:rsid w:val="00445EDE"/>
    <w:rsid w:val="004507F5"/>
    <w:rsid w:val="004558E3"/>
    <w:rsid w:val="00461681"/>
    <w:rsid w:val="00463724"/>
    <w:rsid w:val="004646A3"/>
    <w:rsid w:val="004657B1"/>
    <w:rsid w:val="004710BC"/>
    <w:rsid w:val="00473E3D"/>
    <w:rsid w:val="004758DC"/>
    <w:rsid w:val="0048396B"/>
    <w:rsid w:val="00484E6F"/>
    <w:rsid w:val="00493553"/>
    <w:rsid w:val="004A4531"/>
    <w:rsid w:val="004A4B7F"/>
    <w:rsid w:val="004A5A25"/>
    <w:rsid w:val="004A7BDB"/>
    <w:rsid w:val="004B0153"/>
    <w:rsid w:val="004B1E86"/>
    <w:rsid w:val="004C3A7D"/>
    <w:rsid w:val="004C5ED6"/>
    <w:rsid w:val="004D148C"/>
    <w:rsid w:val="004D7CDF"/>
    <w:rsid w:val="004E5C7B"/>
    <w:rsid w:val="004E62F3"/>
    <w:rsid w:val="004F2E59"/>
    <w:rsid w:val="004F2EA5"/>
    <w:rsid w:val="00501789"/>
    <w:rsid w:val="00501FCC"/>
    <w:rsid w:val="005064FC"/>
    <w:rsid w:val="005065D8"/>
    <w:rsid w:val="00514384"/>
    <w:rsid w:val="00517C0A"/>
    <w:rsid w:val="00523C76"/>
    <w:rsid w:val="005439AC"/>
    <w:rsid w:val="00543DC1"/>
    <w:rsid w:val="00545E0D"/>
    <w:rsid w:val="005517A2"/>
    <w:rsid w:val="00555ACF"/>
    <w:rsid w:val="005631BA"/>
    <w:rsid w:val="00564E2C"/>
    <w:rsid w:val="00583ED4"/>
    <w:rsid w:val="00587C3F"/>
    <w:rsid w:val="00595BD6"/>
    <w:rsid w:val="00596936"/>
    <w:rsid w:val="00597B61"/>
    <w:rsid w:val="005A5F76"/>
    <w:rsid w:val="005B0817"/>
    <w:rsid w:val="005B6FFA"/>
    <w:rsid w:val="005C4765"/>
    <w:rsid w:val="005C58A3"/>
    <w:rsid w:val="005D015B"/>
    <w:rsid w:val="005F03B5"/>
    <w:rsid w:val="00602E5D"/>
    <w:rsid w:val="00603FD6"/>
    <w:rsid w:val="00606805"/>
    <w:rsid w:val="0061188E"/>
    <w:rsid w:val="00621573"/>
    <w:rsid w:val="00626B5A"/>
    <w:rsid w:val="0062770B"/>
    <w:rsid w:val="006352BE"/>
    <w:rsid w:val="00636F27"/>
    <w:rsid w:val="006419B9"/>
    <w:rsid w:val="006442D3"/>
    <w:rsid w:val="00645CFC"/>
    <w:rsid w:val="006468BA"/>
    <w:rsid w:val="0065014E"/>
    <w:rsid w:val="006602EC"/>
    <w:rsid w:val="00660681"/>
    <w:rsid w:val="00660D1B"/>
    <w:rsid w:val="00662ECE"/>
    <w:rsid w:val="006809AD"/>
    <w:rsid w:val="00694E7D"/>
    <w:rsid w:val="00695EE1"/>
    <w:rsid w:val="006A3A76"/>
    <w:rsid w:val="006B248E"/>
    <w:rsid w:val="006B34CF"/>
    <w:rsid w:val="006C3B55"/>
    <w:rsid w:val="006C4A6A"/>
    <w:rsid w:val="006C7FD2"/>
    <w:rsid w:val="006D7B43"/>
    <w:rsid w:val="006F2FB7"/>
    <w:rsid w:val="006F30C2"/>
    <w:rsid w:val="006F36DE"/>
    <w:rsid w:val="00700622"/>
    <w:rsid w:val="00702079"/>
    <w:rsid w:val="00704203"/>
    <w:rsid w:val="00704E77"/>
    <w:rsid w:val="00711D92"/>
    <w:rsid w:val="00715A7A"/>
    <w:rsid w:val="00722526"/>
    <w:rsid w:val="007279CF"/>
    <w:rsid w:val="00733496"/>
    <w:rsid w:val="007334F8"/>
    <w:rsid w:val="00745499"/>
    <w:rsid w:val="00750EF1"/>
    <w:rsid w:val="00751337"/>
    <w:rsid w:val="00753178"/>
    <w:rsid w:val="0076451C"/>
    <w:rsid w:val="00775EE3"/>
    <w:rsid w:val="007874C4"/>
    <w:rsid w:val="00790CBC"/>
    <w:rsid w:val="00796E35"/>
    <w:rsid w:val="0079703D"/>
    <w:rsid w:val="007C0703"/>
    <w:rsid w:val="007C64BC"/>
    <w:rsid w:val="007C6A37"/>
    <w:rsid w:val="007D6146"/>
    <w:rsid w:val="00802769"/>
    <w:rsid w:val="00803F3E"/>
    <w:rsid w:val="0080635E"/>
    <w:rsid w:val="00807A5B"/>
    <w:rsid w:val="00810D33"/>
    <w:rsid w:val="008409B1"/>
    <w:rsid w:val="00847009"/>
    <w:rsid w:val="008503E0"/>
    <w:rsid w:val="008518E8"/>
    <w:rsid w:val="00854EB2"/>
    <w:rsid w:val="0085789E"/>
    <w:rsid w:val="00861DAB"/>
    <w:rsid w:val="00862A8F"/>
    <w:rsid w:val="008654CA"/>
    <w:rsid w:val="00874D6D"/>
    <w:rsid w:val="008756B0"/>
    <w:rsid w:val="008878A5"/>
    <w:rsid w:val="00887E39"/>
    <w:rsid w:val="008970A3"/>
    <w:rsid w:val="008A27A3"/>
    <w:rsid w:val="008A6BEB"/>
    <w:rsid w:val="008B76EA"/>
    <w:rsid w:val="008C1D94"/>
    <w:rsid w:val="008D7B69"/>
    <w:rsid w:val="008E2189"/>
    <w:rsid w:val="008F3BCD"/>
    <w:rsid w:val="0090185E"/>
    <w:rsid w:val="009027AA"/>
    <w:rsid w:val="00923351"/>
    <w:rsid w:val="009251B7"/>
    <w:rsid w:val="00925215"/>
    <w:rsid w:val="0092539A"/>
    <w:rsid w:val="009368A4"/>
    <w:rsid w:val="009460E0"/>
    <w:rsid w:val="009577CE"/>
    <w:rsid w:val="0096421F"/>
    <w:rsid w:val="009670BA"/>
    <w:rsid w:val="00970E56"/>
    <w:rsid w:val="00980F04"/>
    <w:rsid w:val="009911A2"/>
    <w:rsid w:val="00996876"/>
    <w:rsid w:val="009A0512"/>
    <w:rsid w:val="009A24E7"/>
    <w:rsid w:val="009A54E5"/>
    <w:rsid w:val="009B749E"/>
    <w:rsid w:val="009C1FA6"/>
    <w:rsid w:val="009C21D0"/>
    <w:rsid w:val="009C352A"/>
    <w:rsid w:val="009D77EC"/>
    <w:rsid w:val="009E0C22"/>
    <w:rsid w:val="009E7634"/>
    <w:rsid w:val="009F07C3"/>
    <w:rsid w:val="00A01BFE"/>
    <w:rsid w:val="00A0232A"/>
    <w:rsid w:val="00A0290C"/>
    <w:rsid w:val="00A03095"/>
    <w:rsid w:val="00A21051"/>
    <w:rsid w:val="00A2262E"/>
    <w:rsid w:val="00A268C3"/>
    <w:rsid w:val="00A320AB"/>
    <w:rsid w:val="00A351A6"/>
    <w:rsid w:val="00A4203E"/>
    <w:rsid w:val="00A43F07"/>
    <w:rsid w:val="00A53024"/>
    <w:rsid w:val="00A563BA"/>
    <w:rsid w:val="00A63638"/>
    <w:rsid w:val="00A66636"/>
    <w:rsid w:val="00A7640D"/>
    <w:rsid w:val="00A80D1B"/>
    <w:rsid w:val="00A82397"/>
    <w:rsid w:val="00A85069"/>
    <w:rsid w:val="00A864AF"/>
    <w:rsid w:val="00A866ED"/>
    <w:rsid w:val="00A93470"/>
    <w:rsid w:val="00A93E21"/>
    <w:rsid w:val="00A9597B"/>
    <w:rsid w:val="00AA0900"/>
    <w:rsid w:val="00AB179C"/>
    <w:rsid w:val="00AB490D"/>
    <w:rsid w:val="00AC160B"/>
    <w:rsid w:val="00AC24BD"/>
    <w:rsid w:val="00AC3517"/>
    <w:rsid w:val="00AC7134"/>
    <w:rsid w:val="00AD37BA"/>
    <w:rsid w:val="00AD7367"/>
    <w:rsid w:val="00AE1419"/>
    <w:rsid w:val="00AF1331"/>
    <w:rsid w:val="00AF3BBC"/>
    <w:rsid w:val="00B0261F"/>
    <w:rsid w:val="00B07F0D"/>
    <w:rsid w:val="00B104B8"/>
    <w:rsid w:val="00B1060A"/>
    <w:rsid w:val="00B11185"/>
    <w:rsid w:val="00B1191A"/>
    <w:rsid w:val="00B12686"/>
    <w:rsid w:val="00B20B7A"/>
    <w:rsid w:val="00B242BF"/>
    <w:rsid w:val="00B2580A"/>
    <w:rsid w:val="00B358BB"/>
    <w:rsid w:val="00B40B36"/>
    <w:rsid w:val="00B47831"/>
    <w:rsid w:val="00B5263C"/>
    <w:rsid w:val="00B61EEE"/>
    <w:rsid w:val="00B715DF"/>
    <w:rsid w:val="00B7193E"/>
    <w:rsid w:val="00B80363"/>
    <w:rsid w:val="00B84D0D"/>
    <w:rsid w:val="00B903DB"/>
    <w:rsid w:val="00B922FB"/>
    <w:rsid w:val="00B93C64"/>
    <w:rsid w:val="00B95351"/>
    <w:rsid w:val="00BA2708"/>
    <w:rsid w:val="00BA7273"/>
    <w:rsid w:val="00BA76EF"/>
    <w:rsid w:val="00BC6E2A"/>
    <w:rsid w:val="00BD3F81"/>
    <w:rsid w:val="00BD461B"/>
    <w:rsid w:val="00BE1A67"/>
    <w:rsid w:val="00BE1FDB"/>
    <w:rsid w:val="00C024F2"/>
    <w:rsid w:val="00C03D7F"/>
    <w:rsid w:val="00C06231"/>
    <w:rsid w:val="00C11AFB"/>
    <w:rsid w:val="00C16932"/>
    <w:rsid w:val="00C24434"/>
    <w:rsid w:val="00C40A53"/>
    <w:rsid w:val="00C43F9B"/>
    <w:rsid w:val="00C52869"/>
    <w:rsid w:val="00C60270"/>
    <w:rsid w:val="00C626C3"/>
    <w:rsid w:val="00C63BD8"/>
    <w:rsid w:val="00C65209"/>
    <w:rsid w:val="00C752B8"/>
    <w:rsid w:val="00C7761D"/>
    <w:rsid w:val="00C830AF"/>
    <w:rsid w:val="00C83927"/>
    <w:rsid w:val="00C9545A"/>
    <w:rsid w:val="00C95A5F"/>
    <w:rsid w:val="00C971C0"/>
    <w:rsid w:val="00C97C5F"/>
    <w:rsid w:val="00CB4A1A"/>
    <w:rsid w:val="00CC14C2"/>
    <w:rsid w:val="00CD1797"/>
    <w:rsid w:val="00CE133A"/>
    <w:rsid w:val="00CE3825"/>
    <w:rsid w:val="00CE625A"/>
    <w:rsid w:val="00CE6285"/>
    <w:rsid w:val="00D0034C"/>
    <w:rsid w:val="00D02DDE"/>
    <w:rsid w:val="00D06E49"/>
    <w:rsid w:val="00D14ABA"/>
    <w:rsid w:val="00D14B98"/>
    <w:rsid w:val="00D23A6A"/>
    <w:rsid w:val="00D25E81"/>
    <w:rsid w:val="00D30DED"/>
    <w:rsid w:val="00D32759"/>
    <w:rsid w:val="00D373DA"/>
    <w:rsid w:val="00D409AB"/>
    <w:rsid w:val="00D46142"/>
    <w:rsid w:val="00D53F76"/>
    <w:rsid w:val="00D5580A"/>
    <w:rsid w:val="00D62025"/>
    <w:rsid w:val="00D72941"/>
    <w:rsid w:val="00D86423"/>
    <w:rsid w:val="00D91909"/>
    <w:rsid w:val="00DA47ED"/>
    <w:rsid w:val="00DA5E29"/>
    <w:rsid w:val="00DA79A6"/>
    <w:rsid w:val="00DB5313"/>
    <w:rsid w:val="00DC25DB"/>
    <w:rsid w:val="00DC4ABE"/>
    <w:rsid w:val="00DD7F5B"/>
    <w:rsid w:val="00DE4CB7"/>
    <w:rsid w:val="00DE50F0"/>
    <w:rsid w:val="00DF1273"/>
    <w:rsid w:val="00DF41B3"/>
    <w:rsid w:val="00DF717C"/>
    <w:rsid w:val="00E1260B"/>
    <w:rsid w:val="00E15909"/>
    <w:rsid w:val="00E15A42"/>
    <w:rsid w:val="00E2137A"/>
    <w:rsid w:val="00E222E4"/>
    <w:rsid w:val="00E22E82"/>
    <w:rsid w:val="00E27DEA"/>
    <w:rsid w:val="00E324AB"/>
    <w:rsid w:val="00E405D8"/>
    <w:rsid w:val="00E47EF3"/>
    <w:rsid w:val="00E47F20"/>
    <w:rsid w:val="00E527BE"/>
    <w:rsid w:val="00E55C5F"/>
    <w:rsid w:val="00E60262"/>
    <w:rsid w:val="00E60FFC"/>
    <w:rsid w:val="00E62ADA"/>
    <w:rsid w:val="00E7072F"/>
    <w:rsid w:val="00E80105"/>
    <w:rsid w:val="00E807A3"/>
    <w:rsid w:val="00E832F1"/>
    <w:rsid w:val="00E86B04"/>
    <w:rsid w:val="00E946B6"/>
    <w:rsid w:val="00E955CD"/>
    <w:rsid w:val="00EA1B00"/>
    <w:rsid w:val="00EA2006"/>
    <w:rsid w:val="00EA2ADE"/>
    <w:rsid w:val="00EB3FD8"/>
    <w:rsid w:val="00EB5E95"/>
    <w:rsid w:val="00EB7156"/>
    <w:rsid w:val="00EB759E"/>
    <w:rsid w:val="00ED09D5"/>
    <w:rsid w:val="00ED15E4"/>
    <w:rsid w:val="00ED7393"/>
    <w:rsid w:val="00EE0296"/>
    <w:rsid w:val="00EF11F2"/>
    <w:rsid w:val="00EF65C6"/>
    <w:rsid w:val="00EF6C79"/>
    <w:rsid w:val="00F01780"/>
    <w:rsid w:val="00F07EE4"/>
    <w:rsid w:val="00F1569D"/>
    <w:rsid w:val="00F163D2"/>
    <w:rsid w:val="00F23E2F"/>
    <w:rsid w:val="00F50382"/>
    <w:rsid w:val="00F503F1"/>
    <w:rsid w:val="00F51C1C"/>
    <w:rsid w:val="00F51E85"/>
    <w:rsid w:val="00F52346"/>
    <w:rsid w:val="00F55DFB"/>
    <w:rsid w:val="00F61681"/>
    <w:rsid w:val="00F740E8"/>
    <w:rsid w:val="00F76420"/>
    <w:rsid w:val="00F85D55"/>
    <w:rsid w:val="00F910A9"/>
    <w:rsid w:val="00FB0010"/>
    <w:rsid w:val="00FB2385"/>
    <w:rsid w:val="00FB2C29"/>
    <w:rsid w:val="00FB2EE8"/>
    <w:rsid w:val="00FB3881"/>
    <w:rsid w:val="00FB4B4C"/>
    <w:rsid w:val="00FC23A5"/>
    <w:rsid w:val="00FC56DF"/>
    <w:rsid w:val="00FD1CCD"/>
    <w:rsid w:val="00FD21CD"/>
    <w:rsid w:val="00FE290B"/>
    <w:rsid w:val="00FF1EE1"/>
    <w:rsid w:val="00FF2016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75"/>
  </w:style>
  <w:style w:type="paragraph" w:styleId="1">
    <w:name w:val="heading 1"/>
    <w:basedOn w:val="a"/>
    <w:next w:val="a"/>
    <w:link w:val="10"/>
    <w:uiPriority w:val="9"/>
    <w:qFormat/>
    <w:rsid w:val="00322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65F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2018-03-21T14:48:00Z</dcterms:created>
  <dcterms:modified xsi:type="dcterms:W3CDTF">2018-03-21T17:16:00Z</dcterms:modified>
</cp:coreProperties>
</file>