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EE" w:rsidRPr="00C749EE" w:rsidRDefault="00C749EE" w:rsidP="00C749EE">
      <w:pPr>
        <w:pStyle w:val="a3"/>
        <w:spacing w:after="240" w:afterAutospacing="0"/>
        <w:jc w:val="both"/>
      </w:pPr>
    </w:p>
    <w:p w:rsidR="00C749EE" w:rsidRDefault="00C749EE" w:rsidP="00C749EE">
      <w:pPr>
        <w:spacing w:after="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Что такое каракули? Это неразборчивые, неровные линии,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которых начинается знакомство любого ребенка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листом бумаги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карандашом. Когда малыш всерьез </w:t>
      </w:r>
      <w:hyperlink r:id="rId5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увлечен рисованием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, родителям очень хочется, чтобы период каракулей скорее прошел, 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юный </w:t>
      </w:r>
      <w:proofErr w:type="gram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художник</w:t>
      </w:r>
      <w:proofErr w:type="gram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наконец стал рисовать симметричные фигуры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анатомически правильные изображения людей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животных. Но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если вместо них пока одни лишь каракули,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стоит недооценивать эти крючковатые линии: благодаря им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ваш ребенок сможет развить свои творческие способности. </w:t>
      </w:r>
    </w:p>
    <w:p w:rsidR="00C749EE" w:rsidRDefault="00C749EE" w:rsidP="00C749EE">
      <w:pPr>
        <w:spacing w:after="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C749EE" w:rsidRPr="00262971" w:rsidRDefault="00C749EE" w:rsidP="00C749EE">
      <w:pPr>
        <w:spacing w:after="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Почему каракули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— это хорошо</w:t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Рисуя, ребенок </w:t>
      </w:r>
      <w:hyperlink r:id="rId6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стремится выразить свои впечатления 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от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чего-то, 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достичь фотографической точности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близости к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реальности.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стоит указывать маленькому художнику на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недостатки его работы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сразу показывать, «как надо»: всему свое время. Если малыша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самого раннего возраста учить рисовать по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правилам, это может помешать ему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самовыражаться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: ведь так страшно ошибиться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сделать неправильно! Кроме того, дети берутся за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карандаш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бумагу еще задолго до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того, как у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них будет развита зрительно-моторная координация. Много листов будет изрисовано, прежде чем они физически будут способны рисовать фигуры по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шаблону: звездочку, домик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так далее.</w:t>
      </w:r>
    </w:p>
    <w:p w:rsidR="00C749EE" w:rsidRPr="00262971" w:rsidRDefault="00C749EE" w:rsidP="00C749EE">
      <w:pPr>
        <w:spacing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bookmarkStart w:id="0" w:name="_GoBack"/>
      <w:r w:rsidRPr="00262971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0A857C2C" wp14:editId="3DF96925">
            <wp:extent cx="6592000" cy="3708000"/>
            <wp:effectExtent l="0" t="0" r="0" b="0"/>
            <wp:docPr id="1" name="Рисунок 1" descr="http://img.kanal-o.ru/img/2018-04-23/fmt_81_24_1karak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kanal-o.ru/img/2018-04-23/fmt_81_24_1karaku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00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49EE" w:rsidRPr="00262971" w:rsidRDefault="00C749EE" w:rsidP="00C749EE">
      <w:pPr>
        <w:spacing w:before="360" w:after="360" w:line="600" w:lineRule="atLeast"/>
        <w:jc w:val="both"/>
        <w:outlineLvl w:val="2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Что такое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каракульное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рисование</w:t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Рисовать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— это интересно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увлекательно. Бывает так, что ребенок, которого учили рисовать,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хочет брать 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руки карандаш или кисти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краской, потому что уверен: </w:t>
      </w:r>
      <w:hyperlink r:id="rId8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ничего не</w:t>
        </w:r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val="en" w:eastAsia="ru-RU"/>
          </w:rPr>
          <w:t> </w:t>
        </w:r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получится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, выйдут одни лишь каракули. Но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они-то нам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нужны!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Каракульное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рисование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— это необычный метод арт-терапии, который поможет вашему ребенку поверить 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себя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бесконечность своего воображения. При таком рисовании нет необходимости создавать что-то правильное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красивое или иметь специальные навыки, зато можно получить необычный результат.</w:t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Каракульное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рисование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только затрагивает </w:t>
      </w:r>
      <w:hyperlink r:id="rId9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творческий потенциал личности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, но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значительной мере раскрепощает. Кстати, уже по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тому, насколько легко даются ребенку каракули, можно увидеть, насколько ребенок зажат или, наоборот, открыт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расслаблен.</w:t>
      </w:r>
    </w:p>
    <w:p w:rsidR="00C749EE" w:rsidRPr="00262971" w:rsidRDefault="00C749EE" w:rsidP="00C749EE">
      <w:pPr>
        <w:spacing w:before="360" w:after="360" w:line="312" w:lineRule="atLeast"/>
        <w:jc w:val="both"/>
        <w:outlineLvl w:val="2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24437D05" wp14:editId="4C1FF4B8">
            <wp:extent cx="6624000" cy="3726000"/>
            <wp:effectExtent l="0" t="0" r="0" b="0"/>
            <wp:docPr id="2" name="Рисунок 2" descr="http://img.kanal-o.ru/img/2018-04-23/fmt_81_24_2karak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kanal-o.ru/img/2018-04-23/fmt_81_24_2karakul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3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EE" w:rsidRPr="00262971" w:rsidRDefault="00C749EE" w:rsidP="00C749EE">
      <w:pPr>
        <w:spacing w:before="360" w:after="360" w:line="600" w:lineRule="atLeast"/>
        <w:jc w:val="both"/>
        <w:outlineLvl w:val="2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Приемы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каракульного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рисования</w:t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Итак, берем чистый лист бумаги, мелки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цветные карандаши. Предложите ребенку выбрать любой из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них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нарисовать хаотичные линии на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листе. 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результате получится сложный клубок линий, как на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рисунке выше. Если у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ребенка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получаются каракули, спросите, что его сдерживает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почему. Так вы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сможете </w:t>
      </w:r>
      <w:hyperlink r:id="rId11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</w:t>
        </w:r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val="en" w:eastAsia="ru-RU"/>
          </w:rPr>
          <w:t> </w:t>
        </w:r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игровой форме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узнать, что тревожит вашего ребенка. После этого предложите ему рисовать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закрытыми глазами. Обычно дети соглашаются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рисунок удается. </w:t>
      </w:r>
      <w:proofErr w:type="spellStart"/>
      <w:proofErr w:type="gram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Далее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можно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продолжить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работу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с 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рисунком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.</w:t>
      </w:r>
      <w:proofErr w:type="gramEnd"/>
    </w:p>
    <w:p w:rsidR="00C749EE" w:rsidRPr="00262971" w:rsidRDefault="00C749EE" w:rsidP="00C749EE">
      <w:pPr>
        <w:spacing w:before="360" w:after="240" w:line="480" w:lineRule="atLeast"/>
        <w:jc w:val="both"/>
        <w:outlineLvl w:val="3"/>
        <w:rPr>
          <w:rFonts w:ascii="Roboto" w:eastAsia="Times New Roman" w:hAnsi="Roboto" w:cs="Times New Roman"/>
          <w:sz w:val="24"/>
          <w:szCs w:val="24"/>
          <w:lang w:val="en" w:eastAsia="ru-RU"/>
        </w:rPr>
      </w:pP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Дополняем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рисунок</w:t>
      </w:r>
      <w:proofErr w:type="spellEnd"/>
    </w:p>
    <w:p w:rsidR="00C749EE" w:rsidRPr="00262971" w:rsidRDefault="00C749EE" w:rsidP="00C749EE">
      <w:pPr>
        <w:spacing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FC10C3" wp14:editId="611BBB1D">
            <wp:extent cx="6528000" cy="3672000"/>
            <wp:effectExtent l="0" t="0" r="0" b="0"/>
            <wp:docPr id="3" name="Рисунок 3" descr="http://img.kanal-o.ru/img/2018-04-23/fmt_81_24_3-karak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kanal-o.ru/img/2018-04-23/fmt_81_24_3-karakul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Предложите ребенку увидеть 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каракулях какое-нибудь изображение, образ, рисунок. Пусть ребенок обведет образ, который ему удалось увидеть, карандашом другого цвета. Поговорите 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том, что 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итоге получилось, какие эмоции у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ребенка вызывает этот обновленный рисунок.</w:t>
      </w:r>
    </w:p>
    <w:p w:rsidR="00C749EE" w:rsidRPr="00262971" w:rsidRDefault="00C749EE" w:rsidP="00C749EE">
      <w:pPr>
        <w:spacing w:before="360" w:after="240" w:line="480" w:lineRule="atLeast"/>
        <w:jc w:val="both"/>
        <w:outlineLvl w:val="3"/>
        <w:rPr>
          <w:rFonts w:ascii="Roboto" w:eastAsia="Times New Roman" w:hAnsi="Roboto" w:cs="Times New Roman"/>
          <w:sz w:val="24"/>
          <w:szCs w:val="24"/>
          <w:lang w:val="en" w:eastAsia="ru-RU"/>
        </w:rPr>
      </w:pP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Рисуем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обеими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руками</w:t>
      </w:r>
      <w:proofErr w:type="spellEnd"/>
    </w:p>
    <w:p w:rsidR="00C749EE" w:rsidRPr="00262971" w:rsidRDefault="00C749EE" w:rsidP="00C749EE">
      <w:pPr>
        <w:spacing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7FE6432A" wp14:editId="3FABA2AF">
            <wp:extent cx="6588000" cy="3705750"/>
            <wp:effectExtent l="0" t="0" r="0" b="0"/>
            <wp:docPr id="4" name="Рисунок 4" descr="http://img.kanal-o.ru/img/2018-04-30/fmt_81_24_yekpaevpw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kanal-o.ru/img/2018-04-30/fmt_81_24_yekpaevpwz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37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Предложите проделать то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же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самое левой рукой. Пусть ребенок рассмотрит два получившихся образа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попробует </w:t>
      </w:r>
      <w:hyperlink r:id="rId14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придумать рассказ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, объединив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их. Какой получилась эта история? Грустной или веселой?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главным героем или без него? Попытайтесь сами проанализировать рисунки: обычно 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образ, созданный правой рукой, выражает мысли, 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левой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— чувства. </w:t>
      </w:r>
      <w:proofErr w:type="spellStart"/>
      <w:proofErr w:type="gram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Насколько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разными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они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получились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?</w:t>
      </w:r>
      <w:proofErr w:type="gramEnd"/>
    </w:p>
    <w:p w:rsidR="00C749EE" w:rsidRPr="00262971" w:rsidRDefault="00C749EE" w:rsidP="00C749EE">
      <w:pPr>
        <w:spacing w:before="360" w:after="240" w:line="480" w:lineRule="atLeast"/>
        <w:jc w:val="both"/>
        <w:outlineLvl w:val="3"/>
        <w:rPr>
          <w:rFonts w:ascii="Roboto" w:eastAsia="Times New Roman" w:hAnsi="Roboto" w:cs="Times New Roman"/>
          <w:sz w:val="24"/>
          <w:szCs w:val="24"/>
          <w:lang w:val="en" w:eastAsia="ru-RU"/>
        </w:rPr>
      </w:pP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Рисуем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 xml:space="preserve">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вместе</w:t>
      </w:r>
      <w:proofErr w:type="spellEnd"/>
    </w:p>
    <w:p w:rsidR="00C749EE" w:rsidRPr="00262971" w:rsidRDefault="00C749EE" w:rsidP="00C749EE">
      <w:pPr>
        <w:spacing w:line="330" w:lineRule="atLeast"/>
        <w:jc w:val="both"/>
        <w:rPr>
          <w:rFonts w:ascii="Roboto" w:eastAsia="Times New Roman" w:hAnsi="Roboto" w:cs="Times New Roman"/>
          <w:sz w:val="24"/>
          <w:szCs w:val="24"/>
          <w:lang w:val="en" w:eastAsia="ru-RU"/>
        </w:rPr>
      </w:pPr>
      <w:r w:rsidRPr="00262971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368CFA27" wp14:editId="59657731">
            <wp:extent cx="6552000" cy="3685500"/>
            <wp:effectExtent l="0" t="0" r="0" b="0"/>
            <wp:docPr id="5" name="Рисунок 5" descr="http://img.kanal-o.ru/img/2018-04-23/fmt_81_24_4-karak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kanal-o.ru/img/2018-04-23/fmt_81_24_4-karakul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368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Если творческий процесс ребенку понравился, попробуйте совместное рисование. </w:t>
      </w:r>
      <w:proofErr w:type="gram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Разместите лист</w:t>
      </w:r>
      <w:proofErr w:type="gram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бумаги так, чтобы удобно было рисовать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вам,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ребенку одновременно,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начинайте творить. Для творческого процесса выбирайте разные цвета. Обратите внимание, чьи каракули занимают большее пространство, кто доминирует. Подумайте вместе, почему так происходит. Посмотрите, какие образы могут у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вас получиться, чем они похожи или отличаются. Обратите внимание ребенка на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то, что у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вас получились разные рисунки, хотя вы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рисовали вместе. Ведь все люди разные, каждый по-своему уникален. Также вы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можете дорисовать каракули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образы друг друга. Такое совместное творчество сблизит вас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ребенком, создавая </w:t>
      </w:r>
      <w:hyperlink r:id="rId16" w:tgtFrame="_blank" w:history="1">
        <w:r w:rsidRPr="0026297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особую творческую атмосферу</w:t>
        </w:r>
      </w:hyperlink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C749EE" w:rsidRPr="00262971" w:rsidRDefault="00C749EE" w:rsidP="00C749EE">
      <w:pPr>
        <w:spacing w:after="240"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Покажите ребенку, что его работа значима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ценна, как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сам: сделайте фотографии с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получившимися рисунками.</w:t>
      </w:r>
    </w:p>
    <w:p w:rsidR="00C749EE" w:rsidRPr="00C749EE" w:rsidRDefault="00C749EE" w:rsidP="00C749EE">
      <w:pPr>
        <w:spacing w:after="240" w:line="330" w:lineRule="atLeast"/>
        <w:rPr>
          <w:rFonts w:ascii="Roboto" w:eastAsia="Times New Roman" w:hAnsi="Roboto" w:cs="Times New Roman"/>
          <w:sz w:val="21"/>
          <w:szCs w:val="21"/>
          <w:lang w:val="en" w:eastAsia="ru-RU"/>
        </w:rPr>
      </w:pP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Каракульное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рисование поможет вашему ребенку мыслить нестандартно, не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бояться </w:t>
      </w:r>
      <w:proofErr w:type="spellStart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>самовыражаться</w:t>
      </w:r>
      <w:proofErr w:type="spellEnd"/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</w:t>
      </w:r>
      <w:r w:rsidRPr="00262971">
        <w:rPr>
          <w:rFonts w:ascii="Roboto" w:eastAsia="Times New Roman" w:hAnsi="Roboto" w:cs="Times New Roman"/>
          <w:sz w:val="24"/>
          <w:szCs w:val="24"/>
          <w:lang w:val="en" w:eastAsia="ru-RU"/>
        </w:rPr>
        <w:t> </w:t>
      </w:r>
      <w:r w:rsidRPr="00262971">
        <w:rPr>
          <w:rFonts w:ascii="Roboto" w:eastAsia="Times New Roman" w:hAnsi="Roboto" w:cs="Times New Roman"/>
          <w:sz w:val="24"/>
          <w:szCs w:val="24"/>
          <w:lang w:eastAsia="ru-RU"/>
        </w:rPr>
        <w:t xml:space="preserve">может стать важным этапом </w:t>
      </w:r>
      <w:r w:rsidRPr="00C749EE">
        <w:rPr>
          <w:rFonts w:ascii="Roboto" w:eastAsia="Times New Roman" w:hAnsi="Roboto" w:cs="Times New Roman"/>
          <w:sz w:val="21"/>
          <w:szCs w:val="21"/>
          <w:lang w:eastAsia="ru-RU"/>
        </w:rPr>
        <w:t>на</w:t>
      </w:r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 </w:t>
      </w:r>
      <w:r w:rsidRPr="00C749EE">
        <w:rPr>
          <w:rFonts w:ascii="Roboto" w:eastAsia="Times New Roman" w:hAnsi="Roboto" w:cs="Times New Roman"/>
          <w:sz w:val="21"/>
          <w:szCs w:val="21"/>
          <w:lang w:eastAsia="ru-RU"/>
        </w:rPr>
        <w:t>пути к</w:t>
      </w:r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 </w:t>
      </w:r>
      <w:r w:rsidRPr="00C749EE">
        <w:rPr>
          <w:rFonts w:ascii="Roboto" w:eastAsia="Times New Roman" w:hAnsi="Roboto" w:cs="Times New Roman"/>
          <w:sz w:val="21"/>
          <w:szCs w:val="21"/>
          <w:lang w:eastAsia="ru-RU"/>
        </w:rPr>
        <w:t xml:space="preserve">серьезным занятиям творчеством. </w:t>
      </w:r>
      <w:proofErr w:type="spellStart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Рисуйте</w:t>
      </w:r>
      <w:proofErr w:type="spellEnd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 xml:space="preserve"> </w:t>
      </w:r>
      <w:proofErr w:type="spellStart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чаще</w:t>
      </w:r>
      <w:proofErr w:type="spellEnd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 xml:space="preserve"> и </w:t>
      </w:r>
      <w:proofErr w:type="spellStart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делайте</w:t>
      </w:r>
      <w:proofErr w:type="spellEnd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 xml:space="preserve"> </w:t>
      </w:r>
      <w:proofErr w:type="spellStart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это</w:t>
      </w:r>
      <w:proofErr w:type="spellEnd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 xml:space="preserve"> </w:t>
      </w:r>
      <w:proofErr w:type="spellStart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вместе</w:t>
      </w:r>
      <w:proofErr w:type="spellEnd"/>
      <w:r w:rsidRPr="00C749EE">
        <w:rPr>
          <w:rFonts w:ascii="Roboto" w:eastAsia="Times New Roman" w:hAnsi="Roboto" w:cs="Times New Roman"/>
          <w:sz w:val="21"/>
          <w:szCs w:val="21"/>
          <w:lang w:val="en" w:eastAsia="ru-RU"/>
        </w:rPr>
        <w:t>!</w:t>
      </w:r>
    </w:p>
    <w:p w:rsidR="00C749EE" w:rsidRPr="00C749EE" w:rsidRDefault="00C749EE" w:rsidP="00C749EE">
      <w:pPr>
        <w:spacing w:line="330" w:lineRule="atLeast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E3275" w:rsidRPr="00C749EE" w:rsidRDefault="00C749EE" w:rsidP="00C74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9EE">
        <w:rPr>
          <w:rFonts w:ascii="Times New Roman" w:hAnsi="Times New Roman" w:cs="Times New Roman"/>
          <w:sz w:val="24"/>
          <w:szCs w:val="24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Kanal-o.ru</w:t>
      </w:r>
    </w:p>
    <w:sectPr w:rsidR="000E3275" w:rsidRPr="00C749EE" w:rsidSect="00C74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9EE"/>
    <w:rsid w:val="000002A7"/>
    <w:rsid w:val="00003345"/>
    <w:rsid w:val="00003C2C"/>
    <w:rsid w:val="00004026"/>
    <w:rsid w:val="000041A1"/>
    <w:rsid w:val="00004AE7"/>
    <w:rsid w:val="00005511"/>
    <w:rsid w:val="000058D5"/>
    <w:rsid w:val="0000702C"/>
    <w:rsid w:val="000107F5"/>
    <w:rsid w:val="00011930"/>
    <w:rsid w:val="00014D8D"/>
    <w:rsid w:val="00026860"/>
    <w:rsid w:val="00030A3B"/>
    <w:rsid w:val="00033D1B"/>
    <w:rsid w:val="00034A71"/>
    <w:rsid w:val="00035B77"/>
    <w:rsid w:val="000361CE"/>
    <w:rsid w:val="000367D0"/>
    <w:rsid w:val="00041A49"/>
    <w:rsid w:val="000431E1"/>
    <w:rsid w:val="000458B7"/>
    <w:rsid w:val="0006356A"/>
    <w:rsid w:val="000647D8"/>
    <w:rsid w:val="00066813"/>
    <w:rsid w:val="000911C1"/>
    <w:rsid w:val="00095C77"/>
    <w:rsid w:val="00097B99"/>
    <w:rsid w:val="00097FB2"/>
    <w:rsid w:val="000A4D65"/>
    <w:rsid w:val="000B122D"/>
    <w:rsid w:val="000B1355"/>
    <w:rsid w:val="000B1DC0"/>
    <w:rsid w:val="000C4126"/>
    <w:rsid w:val="000C5AD0"/>
    <w:rsid w:val="000D1267"/>
    <w:rsid w:val="000D326C"/>
    <w:rsid w:val="000D6E41"/>
    <w:rsid w:val="000E0DB1"/>
    <w:rsid w:val="000E2BA9"/>
    <w:rsid w:val="000E3275"/>
    <w:rsid w:val="000E7BD4"/>
    <w:rsid w:val="000F32EB"/>
    <w:rsid w:val="00111BFF"/>
    <w:rsid w:val="00123B24"/>
    <w:rsid w:val="001342F4"/>
    <w:rsid w:val="00136AA6"/>
    <w:rsid w:val="00142766"/>
    <w:rsid w:val="00143AF3"/>
    <w:rsid w:val="00146388"/>
    <w:rsid w:val="00147CFE"/>
    <w:rsid w:val="001508B2"/>
    <w:rsid w:val="00153B6C"/>
    <w:rsid w:val="00155D2C"/>
    <w:rsid w:val="00164268"/>
    <w:rsid w:val="001708F9"/>
    <w:rsid w:val="00174333"/>
    <w:rsid w:val="00184CE7"/>
    <w:rsid w:val="001874C9"/>
    <w:rsid w:val="00190BDA"/>
    <w:rsid w:val="00191911"/>
    <w:rsid w:val="001B0848"/>
    <w:rsid w:val="001B4EA3"/>
    <w:rsid w:val="001C12CF"/>
    <w:rsid w:val="001C450B"/>
    <w:rsid w:val="001C4A05"/>
    <w:rsid w:val="001D244A"/>
    <w:rsid w:val="001D76D8"/>
    <w:rsid w:val="001E244E"/>
    <w:rsid w:val="0020490D"/>
    <w:rsid w:val="00207671"/>
    <w:rsid w:val="00210083"/>
    <w:rsid w:val="002154CD"/>
    <w:rsid w:val="00222D41"/>
    <w:rsid w:val="002273C3"/>
    <w:rsid w:val="002343B6"/>
    <w:rsid w:val="00247164"/>
    <w:rsid w:val="002473DD"/>
    <w:rsid w:val="002576BE"/>
    <w:rsid w:val="00261FEC"/>
    <w:rsid w:val="002630E2"/>
    <w:rsid w:val="002709AA"/>
    <w:rsid w:val="00271747"/>
    <w:rsid w:val="00281320"/>
    <w:rsid w:val="002836E3"/>
    <w:rsid w:val="002837A7"/>
    <w:rsid w:val="002938F0"/>
    <w:rsid w:val="0029472E"/>
    <w:rsid w:val="00294B01"/>
    <w:rsid w:val="00294E91"/>
    <w:rsid w:val="002A101A"/>
    <w:rsid w:val="002B1B9F"/>
    <w:rsid w:val="002B4EBB"/>
    <w:rsid w:val="002C14B9"/>
    <w:rsid w:val="002C2BF1"/>
    <w:rsid w:val="002C3EFE"/>
    <w:rsid w:val="002D1A8A"/>
    <w:rsid w:val="002D5E14"/>
    <w:rsid w:val="002E5142"/>
    <w:rsid w:val="002F3C9D"/>
    <w:rsid w:val="003067F5"/>
    <w:rsid w:val="00307C31"/>
    <w:rsid w:val="0031427C"/>
    <w:rsid w:val="003329C0"/>
    <w:rsid w:val="003419DC"/>
    <w:rsid w:val="00342808"/>
    <w:rsid w:val="00352E2F"/>
    <w:rsid w:val="00353EE8"/>
    <w:rsid w:val="00355B97"/>
    <w:rsid w:val="00357D8E"/>
    <w:rsid w:val="0036199C"/>
    <w:rsid w:val="003651BD"/>
    <w:rsid w:val="00367B7E"/>
    <w:rsid w:val="00372283"/>
    <w:rsid w:val="00372962"/>
    <w:rsid w:val="00372C28"/>
    <w:rsid w:val="00376C74"/>
    <w:rsid w:val="003823C9"/>
    <w:rsid w:val="00386CC7"/>
    <w:rsid w:val="003879CA"/>
    <w:rsid w:val="00392338"/>
    <w:rsid w:val="00392BE3"/>
    <w:rsid w:val="00397DD0"/>
    <w:rsid w:val="003A28B0"/>
    <w:rsid w:val="003A337E"/>
    <w:rsid w:val="003A3943"/>
    <w:rsid w:val="003A422F"/>
    <w:rsid w:val="003A7EEE"/>
    <w:rsid w:val="003B48FB"/>
    <w:rsid w:val="003D5974"/>
    <w:rsid w:val="003E3ED5"/>
    <w:rsid w:val="003E6AF3"/>
    <w:rsid w:val="003F2724"/>
    <w:rsid w:val="004011F4"/>
    <w:rsid w:val="0040172B"/>
    <w:rsid w:val="00401A24"/>
    <w:rsid w:val="00402DF5"/>
    <w:rsid w:val="00420010"/>
    <w:rsid w:val="0042538E"/>
    <w:rsid w:val="00430467"/>
    <w:rsid w:val="0043558B"/>
    <w:rsid w:val="004409A0"/>
    <w:rsid w:val="00441E02"/>
    <w:rsid w:val="00444902"/>
    <w:rsid w:val="00445EDE"/>
    <w:rsid w:val="004507F5"/>
    <w:rsid w:val="004558E3"/>
    <w:rsid w:val="00461681"/>
    <w:rsid w:val="00463724"/>
    <w:rsid w:val="004646A3"/>
    <w:rsid w:val="004657B1"/>
    <w:rsid w:val="004710BC"/>
    <w:rsid w:val="00473E3D"/>
    <w:rsid w:val="0048396B"/>
    <w:rsid w:val="00484E6F"/>
    <w:rsid w:val="00493553"/>
    <w:rsid w:val="004A4531"/>
    <w:rsid w:val="004A4B7F"/>
    <w:rsid w:val="004A5A25"/>
    <w:rsid w:val="004A7BDB"/>
    <w:rsid w:val="004B0153"/>
    <w:rsid w:val="004B1E86"/>
    <w:rsid w:val="004C3A7D"/>
    <w:rsid w:val="004C5ED6"/>
    <w:rsid w:val="004D148C"/>
    <w:rsid w:val="004D7CDF"/>
    <w:rsid w:val="004E5C7B"/>
    <w:rsid w:val="004E62F3"/>
    <w:rsid w:val="004F2E59"/>
    <w:rsid w:val="004F2EA5"/>
    <w:rsid w:val="00501789"/>
    <w:rsid w:val="00501FCC"/>
    <w:rsid w:val="005064FC"/>
    <w:rsid w:val="005065D8"/>
    <w:rsid w:val="00514384"/>
    <w:rsid w:val="00517C0A"/>
    <w:rsid w:val="00523C76"/>
    <w:rsid w:val="005439AC"/>
    <w:rsid w:val="00543DC1"/>
    <w:rsid w:val="00545E0D"/>
    <w:rsid w:val="005517A2"/>
    <w:rsid w:val="00555ACF"/>
    <w:rsid w:val="005631BA"/>
    <w:rsid w:val="00564E2C"/>
    <w:rsid w:val="00583ED4"/>
    <w:rsid w:val="00587C3F"/>
    <w:rsid w:val="00595BD6"/>
    <w:rsid w:val="00596936"/>
    <w:rsid w:val="00597B61"/>
    <w:rsid w:val="005A5F76"/>
    <w:rsid w:val="005B6FFA"/>
    <w:rsid w:val="005C4765"/>
    <w:rsid w:val="005C58A3"/>
    <w:rsid w:val="005D015B"/>
    <w:rsid w:val="005F03B5"/>
    <w:rsid w:val="00602E5D"/>
    <w:rsid w:val="00603FD6"/>
    <w:rsid w:val="00606805"/>
    <w:rsid w:val="0061188E"/>
    <w:rsid w:val="00621573"/>
    <w:rsid w:val="00626B5A"/>
    <w:rsid w:val="0062770B"/>
    <w:rsid w:val="006352BE"/>
    <w:rsid w:val="00636F27"/>
    <w:rsid w:val="006419B9"/>
    <w:rsid w:val="006442D3"/>
    <w:rsid w:val="006468BA"/>
    <w:rsid w:val="0065014E"/>
    <w:rsid w:val="00652D09"/>
    <w:rsid w:val="006602EC"/>
    <w:rsid w:val="00660681"/>
    <w:rsid w:val="00660D1B"/>
    <w:rsid w:val="00662ECE"/>
    <w:rsid w:val="006809AD"/>
    <w:rsid w:val="00694E7D"/>
    <w:rsid w:val="00695EE1"/>
    <w:rsid w:val="006A3A76"/>
    <w:rsid w:val="006B248E"/>
    <w:rsid w:val="006B34CF"/>
    <w:rsid w:val="006C3B55"/>
    <w:rsid w:val="006C4A6A"/>
    <w:rsid w:val="006C7FD2"/>
    <w:rsid w:val="006D7B43"/>
    <w:rsid w:val="006F2FB7"/>
    <w:rsid w:val="006F30C2"/>
    <w:rsid w:val="006F36DE"/>
    <w:rsid w:val="00700622"/>
    <w:rsid w:val="00702079"/>
    <w:rsid w:val="00704203"/>
    <w:rsid w:val="00704E77"/>
    <w:rsid w:val="00711D92"/>
    <w:rsid w:val="00715A7A"/>
    <w:rsid w:val="00722526"/>
    <w:rsid w:val="007279CF"/>
    <w:rsid w:val="00733496"/>
    <w:rsid w:val="007334F8"/>
    <w:rsid w:val="00744300"/>
    <w:rsid w:val="00745499"/>
    <w:rsid w:val="00750EF1"/>
    <w:rsid w:val="00751337"/>
    <w:rsid w:val="00753178"/>
    <w:rsid w:val="0076451C"/>
    <w:rsid w:val="00775EE3"/>
    <w:rsid w:val="007874C4"/>
    <w:rsid w:val="00790CBC"/>
    <w:rsid w:val="00796E35"/>
    <w:rsid w:val="0079703D"/>
    <w:rsid w:val="007C0703"/>
    <w:rsid w:val="007C64BC"/>
    <w:rsid w:val="007C6A37"/>
    <w:rsid w:val="007D6146"/>
    <w:rsid w:val="00802769"/>
    <w:rsid w:val="00803F3E"/>
    <w:rsid w:val="0080635E"/>
    <w:rsid w:val="00807A5B"/>
    <w:rsid w:val="00810D33"/>
    <w:rsid w:val="008409B1"/>
    <w:rsid w:val="00847009"/>
    <w:rsid w:val="008503E0"/>
    <w:rsid w:val="008518E8"/>
    <w:rsid w:val="00854EB2"/>
    <w:rsid w:val="0085789E"/>
    <w:rsid w:val="00861DAB"/>
    <w:rsid w:val="00862A8F"/>
    <w:rsid w:val="008654CA"/>
    <w:rsid w:val="00874D6D"/>
    <w:rsid w:val="008756B0"/>
    <w:rsid w:val="008878A5"/>
    <w:rsid w:val="00887E39"/>
    <w:rsid w:val="008970A3"/>
    <w:rsid w:val="008A0253"/>
    <w:rsid w:val="008A27A3"/>
    <w:rsid w:val="008A6BEB"/>
    <w:rsid w:val="008B76EA"/>
    <w:rsid w:val="008C1D94"/>
    <w:rsid w:val="008D7B69"/>
    <w:rsid w:val="008E2189"/>
    <w:rsid w:val="008F3BCD"/>
    <w:rsid w:val="0090185E"/>
    <w:rsid w:val="009027AA"/>
    <w:rsid w:val="00923351"/>
    <w:rsid w:val="009251B7"/>
    <w:rsid w:val="00925215"/>
    <w:rsid w:val="0092539A"/>
    <w:rsid w:val="009368A4"/>
    <w:rsid w:val="009460E0"/>
    <w:rsid w:val="009577CE"/>
    <w:rsid w:val="0096421F"/>
    <w:rsid w:val="009670BA"/>
    <w:rsid w:val="00970E56"/>
    <w:rsid w:val="00980F04"/>
    <w:rsid w:val="009911A2"/>
    <w:rsid w:val="00996876"/>
    <w:rsid w:val="009A0512"/>
    <w:rsid w:val="009A24E7"/>
    <w:rsid w:val="009A54E5"/>
    <w:rsid w:val="009B749E"/>
    <w:rsid w:val="009C1FA6"/>
    <w:rsid w:val="009C21D0"/>
    <w:rsid w:val="009C352A"/>
    <w:rsid w:val="009D77EC"/>
    <w:rsid w:val="009E0C22"/>
    <w:rsid w:val="009E7634"/>
    <w:rsid w:val="00A01BFE"/>
    <w:rsid w:val="00A0232A"/>
    <w:rsid w:val="00A0290C"/>
    <w:rsid w:val="00A03095"/>
    <w:rsid w:val="00A21051"/>
    <w:rsid w:val="00A2262E"/>
    <w:rsid w:val="00A268C3"/>
    <w:rsid w:val="00A320AB"/>
    <w:rsid w:val="00A351A6"/>
    <w:rsid w:val="00A4203E"/>
    <w:rsid w:val="00A43F07"/>
    <w:rsid w:val="00A53024"/>
    <w:rsid w:val="00A563BA"/>
    <w:rsid w:val="00A63638"/>
    <w:rsid w:val="00A66636"/>
    <w:rsid w:val="00A7640D"/>
    <w:rsid w:val="00A80D1B"/>
    <w:rsid w:val="00A82397"/>
    <w:rsid w:val="00A85069"/>
    <w:rsid w:val="00A864AF"/>
    <w:rsid w:val="00A866ED"/>
    <w:rsid w:val="00A93470"/>
    <w:rsid w:val="00A93E21"/>
    <w:rsid w:val="00A9597B"/>
    <w:rsid w:val="00AA0900"/>
    <w:rsid w:val="00AB179C"/>
    <w:rsid w:val="00AB490D"/>
    <w:rsid w:val="00AC160B"/>
    <w:rsid w:val="00AC24BD"/>
    <w:rsid w:val="00AC3517"/>
    <w:rsid w:val="00AC7134"/>
    <w:rsid w:val="00AD37BA"/>
    <w:rsid w:val="00AD7367"/>
    <w:rsid w:val="00AE1419"/>
    <w:rsid w:val="00AF1331"/>
    <w:rsid w:val="00AF3BBC"/>
    <w:rsid w:val="00B0261F"/>
    <w:rsid w:val="00B07F0D"/>
    <w:rsid w:val="00B104B8"/>
    <w:rsid w:val="00B1060A"/>
    <w:rsid w:val="00B11185"/>
    <w:rsid w:val="00B1191A"/>
    <w:rsid w:val="00B12686"/>
    <w:rsid w:val="00B127B8"/>
    <w:rsid w:val="00B20B7A"/>
    <w:rsid w:val="00B242BF"/>
    <w:rsid w:val="00B2580A"/>
    <w:rsid w:val="00B358BB"/>
    <w:rsid w:val="00B40B36"/>
    <w:rsid w:val="00B47831"/>
    <w:rsid w:val="00B5263C"/>
    <w:rsid w:val="00B61EEE"/>
    <w:rsid w:val="00B715DF"/>
    <w:rsid w:val="00B7193E"/>
    <w:rsid w:val="00B80363"/>
    <w:rsid w:val="00B903DB"/>
    <w:rsid w:val="00B922FB"/>
    <w:rsid w:val="00B93C64"/>
    <w:rsid w:val="00B95351"/>
    <w:rsid w:val="00BA2708"/>
    <w:rsid w:val="00BA7273"/>
    <w:rsid w:val="00BA76EF"/>
    <w:rsid w:val="00BC6E2A"/>
    <w:rsid w:val="00BD3F81"/>
    <w:rsid w:val="00BD461B"/>
    <w:rsid w:val="00BE1A67"/>
    <w:rsid w:val="00BE1FDB"/>
    <w:rsid w:val="00BF48F3"/>
    <w:rsid w:val="00C024F2"/>
    <w:rsid w:val="00C03D7F"/>
    <w:rsid w:val="00C06231"/>
    <w:rsid w:val="00C11AFB"/>
    <w:rsid w:val="00C165A2"/>
    <w:rsid w:val="00C16932"/>
    <w:rsid w:val="00C24434"/>
    <w:rsid w:val="00C40A53"/>
    <w:rsid w:val="00C43F9B"/>
    <w:rsid w:val="00C52869"/>
    <w:rsid w:val="00C60270"/>
    <w:rsid w:val="00C626C3"/>
    <w:rsid w:val="00C63BD8"/>
    <w:rsid w:val="00C65209"/>
    <w:rsid w:val="00C749EE"/>
    <w:rsid w:val="00C752B8"/>
    <w:rsid w:val="00C7761D"/>
    <w:rsid w:val="00C830AF"/>
    <w:rsid w:val="00C83927"/>
    <w:rsid w:val="00C9545A"/>
    <w:rsid w:val="00C95A5F"/>
    <w:rsid w:val="00C971C0"/>
    <w:rsid w:val="00C97C5F"/>
    <w:rsid w:val="00CB4A1A"/>
    <w:rsid w:val="00CC14C2"/>
    <w:rsid w:val="00CD1797"/>
    <w:rsid w:val="00CE133A"/>
    <w:rsid w:val="00CE3825"/>
    <w:rsid w:val="00CE6285"/>
    <w:rsid w:val="00D0034C"/>
    <w:rsid w:val="00D02DDE"/>
    <w:rsid w:val="00D06E49"/>
    <w:rsid w:val="00D14ABA"/>
    <w:rsid w:val="00D14B98"/>
    <w:rsid w:val="00D23A6A"/>
    <w:rsid w:val="00D25E81"/>
    <w:rsid w:val="00D30DED"/>
    <w:rsid w:val="00D32759"/>
    <w:rsid w:val="00D373DA"/>
    <w:rsid w:val="00D409AB"/>
    <w:rsid w:val="00D46142"/>
    <w:rsid w:val="00D47789"/>
    <w:rsid w:val="00D53F76"/>
    <w:rsid w:val="00D5580A"/>
    <w:rsid w:val="00D62025"/>
    <w:rsid w:val="00D72941"/>
    <w:rsid w:val="00D854D8"/>
    <w:rsid w:val="00D86423"/>
    <w:rsid w:val="00D91909"/>
    <w:rsid w:val="00DA47ED"/>
    <w:rsid w:val="00DA5E29"/>
    <w:rsid w:val="00DA79A6"/>
    <w:rsid w:val="00DB4450"/>
    <w:rsid w:val="00DB5313"/>
    <w:rsid w:val="00DC25DB"/>
    <w:rsid w:val="00DC4ABE"/>
    <w:rsid w:val="00DD7F5B"/>
    <w:rsid w:val="00DE4CB7"/>
    <w:rsid w:val="00DE50F0"/>
    <w:rsid w:val="00DF1273"/>
    <w:rsid w:val="00DF41B3"/>
    <w:rsid w:val="00E15909"/>
    <w:rsid w:val="00E15A42"/>
    <w:rsid w:val="00E2137A"/>
    <w:rsid w:val="00E222E4"/>
    <w:rsid w:val="00E22E82"/>
    <w:rsid w:val="00E27DEA"/>
    <w:rsid w:val="00E324AB"/>
    <w:rsid w:val="00E405D8"/>
    <w:rsid w:val="00E413B4"/>
    <w:rsid w:val="00E47EF3"/>
    <w:rsid w:val="00E47F20"/>
    <w:rsid w:val="00E527BE"/>
    <w:rsid w:val="00E55C5F"/>
    <w:rsid w:val="00E60FFC"/>
    <w:rsid w:val="00E62ADA"/>
    <w:rsid w:val="00E7072F"/>
    <w:rsid w:val="00E80105"/>
    <w:rsid w:val="00E832F1"/>
    <w:rsid w:val="00E86B04"/>
    <w:rsid w:val="00E946B6"/>
    <w:rsid w:val="00E955CD"/>
    <w:rsid w:val="00EA1B00"/>
    <w:rsid w:val="00EA2006"/>
    <w:rsid w:val="00EA2ADE"/>
    <w:rsid w:val="00EB3FD8"/>
    <w:rsid w:val="00EB5E95"/>
    <w:rsid w:val="00EB7156"/>
    <w:rsid w:val="00EB759E"/>
    <w:rsid w:val="00ED09D5"/>
    <w:rsid w:val="00ED15E4"/>
    <w:rsid w:val="00ED7393"/>
    <w:rsid w:val="00EE0296"/>
    <w:rsid w:val="00EF00BA"/>
    <w:rsid w:val="00EF11F2"/>
    <w:rsid w:val="00EF65C6"/>
    <w:rsid w:val="00EF6C79"/>
    <w:rsid w:val="00F07EE4"/>
    <w:rsid w:val="00F1569D"/>
    <w:rsid w:val="00F163D2"/>
    <w:rsid w:val="00F22C2C"/>
    <w:rsid w:val="00F23E2F"/>
    <w:rsid w:val="00F50382"/>
    <w:rsid w:val="00F503F1"/>
    <w:rsid w:val="00F51C1C"/>
    <w:rsid w:val="00F51E85"/>
    <w:rsid w:val="00F52346"/>
    <w:rsid w:val="00F55DFB"/>
    <w:rsid w:val="00F61681"/>
    <w:rsid w:val="00F740E8"/>
    <w:rsid w:val="00F76420"/>
    <w:rsid w:val="00F85D55"/>
    <w:rsid w:val="00F910A9"/>
    <w:rsid w:val="00FB0010"/>
    <w:rsid w:val="00FB2385"/>
    <w:rsid w:val="00FB2C29"/>
    <w:rsid w:val="00FB2EE8"/>
    <w:rsid w:val="00FB3881"/>
    <w:rsid w:val="00FB4B4C"/>
    <w:rsid w:val="00FC23A5"/>
    <w:rsid w:val="00FD1CCD"/>
    <w:rsid w:val="00FD21CD"/>
    <w:rsid w:val="00FE290B"/>
    <w:rsid w:val="00FF1EE1"/>
    <w:rsid w:val="00FF201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80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9395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anal-o.ru/parents/106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nal-o.ru/parents/10049" TargetMode="External"/><Relationship Id="rId11" Type="http://schemas.openxmlformats.org/officeDocument/2006/relationships/hyperlink" Target="http://www.kanal-o.ru/parents/10407" TargetMode="External"/><Relationship Id="rId5" Type="http://schemas.openxmlformats.org/officeDocument/2006/relationships/hyperlink" Target="http://www.kanal-o.ru/parents/10280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anal-o.ru/parents/8652" TargetMode="External"/><Relationship Id="rId14" Type="http://schemas.openxmlformats.org/officeDocument/2006/relationships/hyperlink" Target="http://www.kanal-o.ru/parents/10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704</Words>
  <Characters>4014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2018-05-20T16:54:00Z</dcterms:created>
  <dcterms:modified xsi:type="dcterms:W3CDTF">2018-05-20T17:10:00Z</dcterms:modified>
</cp:coreProperties>
</file>